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77C4" w14:textId="66502F5B" w:rsidR="004C5D1E" w:rsidRPr="00E4359D" w:rsidRDefault="004C5D1E" w:rsidP="00E4359D">
      <w:pPr>
        <w:spacing w:after="0" w:line="276" w:lineRule="auto"/>
        <w:jc w:val="right"/>
        <w:rPr>
          <w:rFonts w:ascii="Arial" w:hAnsi="Arial" w:cs="Arial"/>
          <w:b/>
          <w:i/>
          <w:color w:val="ED7D31" w:themeColor="accent2"/>
          <w:lang w:val="fr-CA"/>
        </w:rPr>
      </w:pPr>
      <w:r w:rsidRPr="00E4359D">
        <w:rPr>
          <w:rFonts w:ascii="Arial" w:hAnsi="Arial" w:cs="Arial"/>
          <w:b/>
          <w:i/>
          <w:color w:val="ED7D31" w:themeColor="accent2"/>
          <w:lang w:val="fr-CA"/>
        </w:rPr>
        <w:t xml:space="preserve">La version française suit. </w:t>
      </w:r>
      <w:r w:rsidRPr="00E4359D">
        <w:rPr>
          <w:rFonts w:ascii="Arial" w:hAnsi="Arial" w:cs="Arial"/>
          <w:b/>
          <w:i/>
          <w:color w:val="ED7D31" w:themeColor="accent2"/>
          <w:lang w:val="fr-CA"/>
        </w:rPr>
        <w:br/>
        <w:t xml:space="preserve">Veuillez </w:t>
      </w:r>
      <w:hyperlink w:anchor="IntroFR" w:history="1">
        <w:r w:rsidRPr="00E4359D">
          <w:rPr>
            <w:rStyle w:val="Hyperlink"/>
            <w:rFonts w:ascii="Arial" w:hAnsi="Arial" w:cs="Arial"/>
            <w:b/>
            <w:i/>
            <w:lang w:val="fr-CA"/>
          </w:rPr>
          <w:t>cliquer ici</w:t>
        </w:r>
      </w:hyperlink>
      <w:r w:rsidRPr="00E4359D">
        <w:rPr>
          <w:rFonts w:ascii="Arial" w:hAnsi="Arial" w:cs="Arial"/>
          <w:b/>
          <w:i/>
          <w:color w:val="ED7D31" w:themeColor="accent2"/>
          <w:lang w:val="fr-CA"/>
        </w:rPr>
        <w:t xml:space="preserve"> pour accéder aux signatures en français.</w:t>
      </w:r>
    </w:p>
    <w:p w14:paraId="728647D2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00263E"/>
          <w:sz w:val="36"/>
          <w:szCs w:val="36"/>
          <w:lang w:val="fr-CA"/>
        </w:rPr>
      </w:pPr>
    </w:p>
    <w:p w14:paraId="05AAFDA9" w14:textId="39EA748E" w:rsidR="00B0564C" w:rsidRPr="00E4359D" w:rsidRDefault="00B0564C" w:rsidP="00E4359D">
      <w:pPr>
        <w:spacing w:after="0" w:line="276" w:lineRule="auto"/>
        <w:rPr>
          <w:rFonts w:ascii="Arial" w:hAnsi="Arial" w:cs="Arial"/>
          <w:color w:val="00263E"/>
          <w:sz w:val="36"/>
          <w:szCs w:val="36"/>
          <w:lang w:val="en-CA"/>
        </w:rPr>
      </w:pPr>
      <w:r w:rsidRPr="00E4359D">
        <w:rPr>
          <w:rFonts w:ascii="Arial" w:hAnsi="Arial" w:cs="Arial"/>
          <w:color w:val="00263E"/>
          <w:sz w:val="36"/>
          <w:szCs w:val="36"/>
          <w:lang w:val="en-CA"/>
        </w:rPr>
        <w:t>Gallagher</w:t>
      </w:r>
      <w:r w:rsidR="005B53A4" w:rsidRPr="00E4359D">
        <w:rPr>
          <w:rFonts w:ascii="Arial" w:hAnsi="Arial" w:cs="Arial"/>
          <w:color w:val="00263E"/>
          <w:sz w:val="36"/>
          <w:szCs w:val="36"/>
          <w:lang w:val="en-CA"/>
        </w:rPr>
        <w:t xml:space="preserve"> Email Signature Template</w:t>
      </w:r>
      <w:r w:rsidR="00BB2866" w:rsidRPr="00E4359D">
        <w:rPr>
          <w:rFonts w:ascii="Arial" w:hAnsi="Arial" w:cs="Arial"/>
          <w:color w:val="00263E"/>
          <w:sz w:val="36"/>
          <w:szCs w:val="36"/>
          <w:lang w:val="en-CA"/>
        </w:rPr>
        <w:t xml:space="preserve"> – CANADA </w:t>
      </w:r>
    </w:p>
    <w:p w14:paraId="0CA5C976" w14:textId="3663DF52" w:rsidR="000C5756" w:rsidRPr="00E4359D" w:rsidRDefault="00B0564C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</w:rPr>
      </w:pPr>
      <w:r w:rsidRPr="00E4359D">
        <w:rPr>
          <w:rFonts w:ascii="Arial" w:hAnsi="Arial" w:cs="Arial"/>
          <w:color w:val="58595B"/>
          <w:sz w:val="24"/>
          <w:szCs w:val="20"/>
        </w:rPr>
        <w:t>The Gallagher email signature is standardized across all regions and divisions and should be used by all Gallagher employees</w:t>
      </w:r>
      <w:r w:rsidR="004B4FE4" w:rsidRPr="00E4359D">
        <w:rPr>
          <w:rFonts w:ascii="Arial" w:hAnsi="Arial" w:cs="Arial"/>
          <w:color w:val="58595B"/>
          <w:sz w:val="24"/>
          <w:szCs w:val="20"/>
        </w:rPr>
        <w:t xml:space="preserve"> without altering formatting or components.</w:t>
      </w:r>
    </w:p>
    <w:p w14:paraId="307B1B51" w14:textId="36A0EF1E" w:rsidR="00172D4C" w:rsidRPr="00E4359D" w:rsidRDefault="00172D4C" w:rsidP="00E4359D">
      <w:pPr>
        <w:spacing w:after="0" w:line="276" w:lineRule="auto"/>
        <w:rPr>
          <w:rFonts w:ascii="Arial" w:hAnsi="Arial" w:cs="Arial"/>
          <w:i/>
          <w:color w:val="58595B"/>
          <w:sz w:val="24"/>
          <w:szCs w:val="20"/>
        </w:rPr>
      </w:pPr>
      <w:r w:rsidRPr="00E4359D">
        <w:rPr>
          <w:rFonts w:ascii="Arial" w:hAnsi="Arial" w:cs="Arial"/>
          <w:i/>
          <w:color w:val="58595B"/>
          <w:sz w:val="24"/>
          <w:szCs w:val="20"/>
        </w:rPr>
        <w:t xml:space="preserve">Disclosures are generated through </w:t>
      </w:r>
      <w:r w:rsidR="005B6171" w:rsidRPr="00E4359D">
        <w:rPr>
          <w:rFonts w:ascii="Arial" w:hAnsi="Arial" w:cs="Arial"/>
          <w:i/>
          <w:color w:val="58595B"/>
          <w:sz w:val="24"/>
          <w:szCs w:val="20"/>
        </w:rPr>
        <w:t>Canada</w:t>
      </w:r>
      <w:r w:rsidRPr="00E4359D">
        <w:rPr>
          <w:rFonts w:ascii="Arial" w:hAnsi="Arial" w:cs="Arial"/>
          <w:i/>
          <w:color w:val="58595B"/>
          <w:sz w:val="24"/>
          <w:szCs w:val="20"/>
        </w:rPr>
        <w:t xml:space="preserve"> network preferences and are not included in the email signature template.</w:t>
      </w:r>
    </w:p>
    <w:p w14:paraId="10429B83" w14:textId="77777777" w:rsidR="00172D4C" w:rsidRPr="00E4359D" w:rsidRDefault="00172D4C" w:rsidP="00E4359D">
      <w:pPr>
        <w:spacing w:after="0" w:line="276" w:lineRule="auto"/>
        <w:rPr>
          <w:rFonts w:ascii="Arial" w:hAnsi="Arial" w:cs="Arial"/>
          <w:i/>
          <w:color w:val="58595B"/>
          <w:sz w:val="24"/>
          <w:szCs w:val="20"/>
        </w:rPr>
      </w:pPr>
    </w:p>
    <w:p w14:paraId="76B10CC4" w14:textId="6C938407" w:rsidR="004B4FE4" w:rsidRPr="00E4359D" w:rsidRDefault="00B0564C" w:rsidP="00E4359D">
      <w:pPr>
        <w:spacing w:after="0" w:line="276" w:lineRule="auto"/>
        <w:rPr>
          <w:rFonts w:ascii="Arial" w:hAnsi="Arial" w:cs="Arial"/>
        </w:rPr>
        <w:sectPr w:rsidR="004B4FE4" w:rsidRPr="00E4359D" w:rsidSect="00172D4C">
          <w:headerReference w:type="default" r:id="rId10"/>
          <w:footerReference w:type="default" r:id="rId11"/>
          <w:pgSz w:w="12240" w:h="15840"/>
          <w:pgMar w:top="1800" w:right="1350" w:bottom="1440" w:left="1440" w:header="360" w:footer="720" w:gutter="0"/>
          <w:cols w:space="720"/>
          <w:docGrid w:linePitch="360"/>
        </w:sectPr>
      </w:pPr>
      <w:r w:rsidRPr="00E4359D">
        <w:rPr>
          <w:rFonts w:ascii="Arial" w:hAnsi="Arial" w:cs="Arial"/>
          <w:b/>
          <w:color w:val="58595B"/>
        </w:rPr>
        <w:t>To customize your personal Gallagher Email Signature, select one of the following links:</w:t>
      </w:r>
      <w:r w:rsidR="00E4359D">
        <w:rPr>
          <w:rFonts w:ascii="Arial" w:hAnsi="Arial" w:cs="Arial"/>
          <w:b/>
          <w:color w:val="58595B"/>
        </w:rPr>
        <w:br/>
      </w:r>
    </w:p>
    <w:p w14:paraId="1308C7E2" w14:textId="1C365174" w:rsidR="00172D4C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61" w:hanging="274"/>
        <w:rPr>
          <w:rFonts w:ascii="Arial" w:hAnsi="Arial" w:cs="Arial"/>
          <w:sz w:val="20"/>
          <w:szCs w:val="20"/>
        </w:rPr>
      </w:pPr>
      <w:hyperlink w:anchor="GenEmp" w:history="1">
        <w:r w:rsidR="00DE3B3A" w:rsidRPr="00E4359D">
          <w:rPr>
            <w:rStyle w:val="Hyperlink"/>
            <w:rFonts w:ascii="Arial" w:hAnsi="Arial" w:cs="Arial"/>
            <w:sz w:val="20"/>
            <w:szCs w:val="20"/>
          </w:rPr>
          <w:t>Gallagher</w:t>
        </w:r>
        <w:r w:rsidR="00810705" w:rsidRPr="00E4359D">
          <w:rPr>
            <w:rStyle w:val="Hyperlink"/>
            <w:rFonts w:ascii="Arial" w:hAnsi="Arial" w:cs="Arial"/>
            <w:sz w:val="20"/>
            <w:szCs w:val="20"/>
          </w:rPr>
          <w:t xml:space="preserve"> Employee</w:t>
        </w:r>
      </w:hyperlink>
    </w:p>
    <w:p w14:paraId="5B524D91" w14:textId="5B006503" w:rsidR="007428E2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Abbreviated" w:history="1">
        <w:r w:rsidR="007428E2" w:rsidRPr="00E4359D">
          <w:rPr>
            <w:rStyle w:val="Hyperlink"/>
            <w:rFonts w:ascii="Arial" w:hAnsi="Arial" w:cs="Arial"/>
            <w:sz w:val="20"/>
            <w:szCs w:val="20"/>
          </w:rPr>
          <w:t>Abbrevi</w:t>
        </w:r>
        <w:r w:rsidR="00A82F6D" w:rsidRPr="00E4359D">
          <w:rPr>
            <w:rStyle w:val="Hyperlink"/>
            <w:rFonts w:ascii="Arial" w:hAnsi="Arial" w:cs="Arial"/>
            <w:sz w:val="20"/>
            <w:szCs w:val="20"/>
          </w:rPr>
          <w:t>ated format for replies/forward</w:t>
        </w:r>
      </w:hyperlink>
    </w:p>
    <w:p w14:paraId="079CDED8" w14:textId="50F28CF1" w:rsidR="007F58F3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Callout" w:history="1">
        <w:r w:rsidR="00066DF8" w:rsidRPr="00E4359D">
          <w:rPr>
            <w:rStyle w:val="Hyperlink"/>
            <w:rFonts w:ascii="Arial" w:hAnsi="Arial" w:cs="Arial"/>
            <w:sz w:val="20"/>
            <w:szCs w:val="20"/>
          </w:rPr>
          <w:t>Promotional Callout variation</w:t>
        </w:r>
      </w:hyperlink>
    </w:p>
    <w:p w14:paraId="33C4F559" w14:textId="28E87487" w:rsidR="007F58F3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w:anchor="Specs" w:history="1">
        <w:proofErr w:type="spellStart"/>
        <w:r w:rsidR="007F58F3" w:rsidRPr="00E4359D">
          <w:rPr>
            <w:rStyle w:val="Hyperlink"/>
            <w:rFonts w:ascii="Arial" w:hAnsi="Arial" w:cs="Arial"/>
            <w:sz w:val="20"/>
            <w:szCs w:val="20"/>
          </w:rPr>
          <w:t>Colo</w:t>
        </w:r>
        <w:r w:rsidR="00F91568" w:rsidRPr="00E4359D">
          <w:rPr>
            <w:rStyle w:val="Hyperlink"/>
            <w:rFonts w:ascii="Arial" w:hAnsi="Arial" w:cs="Arial"/>
            <w:sz w:val="20"/>
            <w:szCs w:val="20"/>
          </w:rPr>
          <w:t>u</w:t>
        </w:r>
        <w:r w:rsidR="007F58F3" w:rsidRPr="00E4359D">
          <w:rPr>
            <w:rStyle w:val="Hyperlink"/>
            <w:rFonts w:ascii="Arial" w:hAnsi="Arial" w:cs="Arial"/>
            <w:sz w:val="20"/>
            <w:szCs w:val="20"/>
          </w:rPr>
          <w:t>r</w:t>
        </w:r>
        <w:proofErr w:type="spellEnd"/>
        <w:r w:rsidR="007F58F3" w:rsidRPr="00E4359D">
          <w:rPr>
            <w:rStyle w:val="Hyperlink"/>
            <w:rFonts w:ascii="Arial" w:hAnsi="Arial" w:cs="Arial"/>
            <w:sz w:val="20"/>
            <w:szCs w:val="20"/>
          </w:rPr>
          <w:t xml:space="preserve"> and Font Specifications</w:t>
        </w:r>
      </w:hyperlink>
    </w:p>
    <w:p w14:paraId="78CB2F10" w14:textId="245A0546" w:rsidR="00471E21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hyperlink r:id="rId12" w:history="1">
        <w:r w:rsidR="00471E21" w:rsidRPr="00E4359D">
          <w:rPr>
            <w:rStyle w:val="Hyperlink"/>
            <w:rFonts w:ascii="Arial" w:hAnsi="Arial" w:cs="Arial"/>
            <w:sz w:val="20"/>
            <w:szCs w:val="20"/>
          </w:rPr>
          <w:t>How to change an email signature in Outlook</w:t>
        </w:r>
      </w:hyperlink>
    </w:p>
    <w:p w14:paraId="5784691E" w14:textId="1F383305" w:rsidR="00A82F6D" w:rsidRPr="00E4359D" w:rsidRDefault="00A82F6D" w:rsidP="00E4359D">
      <w:pPr>
        <w:spacing w:after="0" w:line="276" w:lineRule="auto"/>
        <w:rPr>
          <w:rFonts w:ascii="Arial" w:hAnsi="Arial" w:cs="Arial"/>
        </w:rPr>
      </w:pPr>
    </w:p>
    <w:p w14:paraId="52366EF6" w14:textId="3B185F6E" w:rsidR="00B0564C" w:rsidRPr="00E4359D" w:rsidRDefault="00A82F6D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en-CA"/>
        </w:rPr>
      </w:pPr>
      <w:bookmarkStart w:id="0" w:name="GenEmp"/>
      <w:r w:rsidRPr="00E4359D">
        <w:rPr>
          <w:rFonts w:ascii="Arial" w:hAnsi="Arial" w:cs="Arial"/>
          <w:b/>
          <w:color w:val="6FACDE"/>
          <w:sz w:val="26"/>
          <w:szCs w:val="26"/>
          <w:lang w:val="en-CA"/>
        </w:rPr>
        <w:br w:type="page"/>
      </w:r>
      <w:r w:rsidR="00B0564C"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>G</w:t>
      </w:r>
      <w:r w:rsidR="00172D4C" w:rsidRPr="00E4359D">
        <w:rPr>
          <w:rFonts w:ascii="Arial" w:hAnsi="Arial" w:cs="Arial"/>
          <w:b/>
          <w:color w:val="6FACDE"/>
          <w:sz w:val="26"/>
          <w:szCs w:val="26"/>
        </w:rPr>
        <w:t>allagher</w:t>
      </w:r>
      <w:r w:rsidR="00B0564C" w:rsidRPr="00E4359D">
        <w:rPr>
          <w:rFonts w:ascii="Arial" w:hAnsi="Arial" w:cs="Arial"/>
          <w:b/>
          <w:color w:val="6FACDE"/>
          <w:sz w:val="26"/>
          <w:szCs w:val="26"/>
        </w:rPr>
        <w:t xml:space="preserve"> Employee –</w:t>
      </w:r>
      <w:r w:rsidR="00183EB7" w:rsidRPr="00E4359D">
        <w:rPr>
          <w:rFonts w:ascii="Arial" w:hAnsi="Arial" w:cs="Arial"/>
          <w:b/>
          <w:color w:val="6FACDE"/>
          <w:sz w:val="26"/>
          <w:szCs w:val="26"/>
        </w:rPr>
        <w:t xml:space="preserve"> </w:t>
      </w:r>
      <w:r w:rsidR="005B6171" w:rsidRPr="00E4359D">
        <w:rPr>
          <w:rFonts w:ascii="Arial" w:hAnsi="Arial" w:cs="Arial"/>
          <w:b/>
          <w:color w:val="6FACDE"/>
          <w:sz w:val="26"/>
          <w:szCs w:val="26"/>
        </w:rPr>
        <w:t xml:space="preserve">English </w:t>
      </w:r>
      <w:r w:rsidR="00B0564C" w:rsidRPr="00E4359D">
        <w:rPr>
          <w:rFonts w:ascii="Arial" w:hAnsi="Arial" w:cs="Arial"/>
          <w:b/>
          <w:color w:val="6FACDE"/>
          <w:sz w:val="26"/>
          <w:szCs w:val="26"/>
        </w:rPr>
        <w:t>Template</w:t>
      </w:r>
    </w:p>
    <w:bookmarkEnd w:id="0"/>
    <w:p w14:paraId="26D964F8" w14:textId="48A3DFC4" w:rsidR="00613C9F" w:rsidRPr="00E4359D" w:rsidRDefault="00172D4C" w:rsidP="00E4359D">
      <w:pPr>
        <w:pStyle w:val="BodyText"/>
        <w:spacing w:after="0"/>
        <w:rPr>
          <w:rFonts w:cs="Arial"/>
          <w:b/>
        </w:rPr>
      </w:pPr>
      <w:r w:rsidRPr="00E4359D">
        <w:rPr>
          <w:rFonts w:cs="Arial"/>
        </w:rPr>
        <w:t>Gallagher</w:t>
      </w:r>
      <w:r w:rsidR="00B0564C" w:rsidRPr="00E4359D">
        <w:rPr>
          <w:rFonts w:cs="Arial"/>
        </w:rPr>
        <w:t xml:space="preserve"> employees should customize this template with their personal contact information to use as their Microsoft Outlook Signature per provided </w:t>
      </w:r>
      <w:hyperlink w:anchor="Outlook" w:history="1">
        <w:r w:rsidR="00B0564C" w:rsidRPr="00E4359D">
          <w:rPr>
            <w:rStyle w:val="Hyperlink"/>
            <w:rFonts w:cs="Arial"/>
          </w:rPr>
          <w:t>instructions</w:t>
        </w:r>
      </w:hyperlink>
      <w:r w:rsidR="00B0564C" w:rsidRPr="00E4359D">
        <w:rPr>
          <w:rFonts w:cs="Arial"/>
        </w:rPr>
        <w:t xml:space="preserve">. </w:t>
      </w:r>
      <w:r w:rsidRPr="00E4359D">
        <w:rPr>
          <w:rFonts w:cs="Arial"/>
        </w:rPr>
        <w:t xml:space="preserve">Within </w:t>
      </w:r>
      <w:r w:rsidR="00B10FAF">
        <w:rPr>
          <w:rFonts w:cs="Arial"/>
        </w:rPr>
        <w:t>Canada</w:t>
      </w:r>
      <w:r w:rsidRPr="00E4359D">
        <w:rPr>
          <w:rFonts w:cs="Arial"/>
        </w:rPr>
        <w:t>, disclaimers are generated through the</w:t>
      </w:r>
      <w:r w:rsidR="00505338">
        <w:rPr>
          <w:rFonts w:cs="Arial"/>
        </w:rPr>
        <w:t xml:space="preserve"> </w:t>
      </w:r>
      <w:r w:rsidRPr="00E4359D">
        <w:rPr>
          <w:rFonts w:cs="Arial"/>
        </w:rPr>
        <w:t xml:space="preserve">network preferences and are not included in the email signature template. </w:t>
      </w:r>
      <w:r w:rsidR="00613C9F" w:rsidRPr="00E4359D">
        <w:rPr>
          <w:rFonts w:cs="Arial"/>
          <w:b/>
        </w:rPr>
        <w:t xml:space="preserve">Copy </w:t>
      </w:r>
      <w:r w:rsidR="005B6171" w:rsidRPr="00E4359D">
        <w:rPr>
          <w:rFonts w:cs="Arial"/>
          <w:b/>
        </w:rPr>
        <w:t xml:space="preserve">this template </w:t>
      </w:r>
      <w:r w:rsidR="00613C9F" w:rsidRPr="00E4359D">
        <w:rPr>
          <w:rFonts w:cs="Arial"/>
          <w:b/>
        </w:rPr>
        <w:t>and paste</w:t>
      </w:r>
      <w:r w:rsidR="005B6171" w:rsidRPr="00E4359D">
        <w:rPr>
          <w:rFonts w:cs="Arial"/>
          <w:b/>
        </w:rPr>
        <w:t xml:space="preserve"> using “Keep Source Formatting” option</w:t>
      </w:r>
      <w:r w:rsidR="00613C9F" w:rsidRPr="00E4359D">
        <w:rPr>
          <w:rFonts w:cs="Arial"/>
          <w:b/>
        </w:rPr>
        <w:t>. Do not attempt to replicate formatting manually.</w:t>
      </w:r>
    </w:p>
    <w:p w14:paraId="119BFFDF" w14:textId="710D5095" w:rsidR="00A91089" w:rsidRPr="00E4359D" w:rsidRDefault="00A91089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Standard Gallagher logo may not be replaced with any other logo or wordmark</w:t>
      </w:r>
    </w:p>
    <w:p w14:paraId="3322AEDC" w14:textId="0A335F92" w:rsidR="00A91089" w:rsidRPr="00E4359D" w:rsidRDefault="00A91089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No other graphics may be included</w:t>
      </w:r>
    </w:p>
    <w:p w14:paraId="41E25BD0" w14:textId="47D6920D" w:rsidR="00A91089" w:rsidRPr="00E4359D" w:rsidRDefault="004B4FE4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 xml:space="preserve">Additional </w:t>
      </w:r>
      <w:r w:rsidR="00A91089" w:rsidRPr="00E4359D">
        <w:rPr>
          <w:rFonts w:cs="Arial"/>
        </w:rPr>
        <w:t xml:space="preserve">numbers </w:t>
      </w:r>
      <w:r w:rsidR="00F0643C" w:rsidRPr="00E4359D">
        <w:rPr>
          <w:rFonts w:cs="Arial"/>
        </w:rPr>
        <w:t xml:space="preserve">such as </w:t>
      </w:r>
      <w:r w:rsidR="00A91089" w:rsidRPr="00E4359D">
        <w:rPr>
          <w:rFonts w:cs="Arial"/>
        </w:rPr>
        <w:t>toll free, fax, etc</w:t>
      </w:r>
      <w:r w:rsidR="00F0643C" w:rsidRPr="00E4359D">
        <w:rPr>
          <w:rFonts w:cs="Arial"/>
        </w:rPr>
        <w:t>.,</w:t>
      </w:r>
      <w:r w:rsidR="00A91089" w:rsidRPr="00E4359D">
        <w:rPr>
          <w:rFonts w:cs="Arial"/>
        </w:rPr>
        <w:t xml:space="preserve"> may </w:t>
      </w:r>
      <w:r w:rsidR="00F0643C" w:rsidRPr="00E4359D">
        <w:rPr>
          <w:rFonts w:cs="Arial"/>
        </w:rPr>
        <w:t>be included with appropriate initial design</w:t>
      </w:r>
      <w:r w:rsidRPr="00E4359D">
        <w:rPr>
          <w:rFonts w:cs="Arial"/>
        </w:rPr>
        <w:t>ation</w:t>
      </w:r>
    </w:p>
    <w:p w14:paraId="4593C776" w14:textId="5F450C82" w:rsidR="00A91089" w:rsidRPr="00E4359D" w:rsidRDefault="00A91089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LinkedIn profile link is optional</w:t>
      </w:r>
    </w:p>
    <w:p w14:paraId="76FDCA2A" w14:textId="72ABA4A0" w:rsidR="004B4FE4" w:rsidRPr="00E4359D" w:rsidRDefault="004B4FE4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URL must be shown as AJG.com</w:t>
      </w:r>
      <w:r w:rsidR="00890482" w:rsidRPr="00E4359D">
        <w:rPr>
          <w:rFonts w:cs="Arial"/>
        </w:rPr>
        <w:t>/country</w:t>
      </w:r>
      <w:r w:rsidRPr="00E4359D">
        <w:rPr>
          <w:rFonts w:cs="Arial"/>
        </w:rPr>
        <w:t xml:space="preserve"> but hyperlink may point to specific landing page</w:t>
      </w:r>
    </w:p>
    <w:p w14:paraId="54EB1535" w14:textId="6485CD8C" w:rsidR="00B0564C" w:rsidRPr="00E4359D" w:rsidRDefault="00B0564C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7C2B67D8" w14:textId="77777777" w:rsidR="00A91089" w:rsidRPr="00E4359D" w:rsidRDefault="00A91089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7B71276" w14:textId="77777777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bookmarkStart w:id="1" w:name="GenEmpPII"/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Pr="00E4359D">
        <w:rPr>
          <w:rFonts w:ascii="Arial" w:eastAsia="MS Mincho" w:hAnsi="Arial" w:cs="Arial"/>
          <w:sz w:val="20"/>
          <w:szCs w:val="20"/>
        </w:rPr>
        <w:t xml:space="preserve"> Designation/credential</w:t>
      </w:r>
    </w:p>
    <w:p w14:paraId="054C0F6A" w14:textId="77777777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51F8011E" w14:textId="77777777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5CF8B2B0" wp14:editId="4BEBE520">
            <wp:extent cx="2743200" cy="963141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FAACD" w14:textId="041C3E4C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="005B6171" w:rsidRPr="00E4359D">
        <w:rPr>
          <w:rFonts w:ascii="Arial" w:eastAsia="MS Mincho" w:hAnsi="Arial" w:cs="Arial"/>
          <w:sz w:val="20"/>
          <w:szCs w:val="20"/>
        </w:rPr>
        <w:t>300-255 Queens Avenue, London, ON N6A 5R8</w:t>
      </w:r>
    </w:p>
    <w:p w14:paraId="35583837" w14:textId="62F1C9CB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 xml:space="preserve">D: </w:t>
      </w:r>
      <w:r w:rsidR="005B6171" w:rsidRPr="00E4359D">
        <w:rPr>
          <w:rFonts w:ascii="Arial" w:eastAsia="MS Mincho" w:hAnsi="Arial" w:cs="Arial"/>
          <w:sz w:val="20"/>
          <w:szCs w:val="20"/>
        </w:rPr>
        <w:t>(</w:t>
      </w:r>
      <w:r w:rsidRPr="00E4359D">
        <w:rPr>
          <w:rFonts w:ascii="Arial" w:eastAsia="MS Mincho" w:hAnsi="Arial" w:cs="Arial"/>
          <w:sz w:val="20"/>
          <w:szCs w:val="20"/>
        </w:rPr>
        <w:t>123</w:t>
      </w:r>
      <w:r w:rsidR="005B6171" w:rsidRPr="00E4359D">
        <w:rPr>
          <w:rFonts w:ascii="Arial" w:eastAsia="MS Mincho" w:hAnsi="Arial" w:cs="Arial"/>
          <w:sz w:val="20"/>
          <w:szCs w:val="20"/>
        </w:rPr>
        <w:t>)</w:t>
      </w:r>
      <w:r w:rsidRPr="00E4359D">
        <w:rPr>
          <w:rFonts w:ascii="Arial" w:eastAsia="MS Mincho" w:hAnsi="Arial" w:cs="Arial"/>
          <w:sz w:val="20"/>
          <w:szCs w:val="20"/>
        </w:rPr>
        <w:t xml:space="preserve"> 456 7890 | M: </w:t>
      </w:r>
      <w:r w:rsidR="005B6171" w:rsidRPr="00E4359D">
        <w:rPr>
          <w:rFonts w:ascii="Arial" w:eastAsia="MS Mincho" w:hAnsi="Arial" w:cs="Arial"/>
          <w:sz w:val="20"/>
          <w:szCs w:val="20"/>
        </w:rPr>
        <w:t>(</w:t>
      </w:r>
      <w:r w:rsidRPr="00E4359D">
        <w:rPr>
          <w:rFonts w:ascii="Arial" w:eastAsia="MS Mincho" w:hAnsi="Arial" w:cs="Arial"/>
          <w:sz w:val="20"/>
          <w:szCs w:val="20"/>
        </w:rPr>
        <w:t>123</w:t>
      </w:r>
      <w:r w:rsidR="005B6171" w:rsidRPr="00E4359D">
        <w:rPr>
          <w:rFonts w:ascii="Arial" w:eastAsia="MS Mincho" w:hAnsi="Arial" w:cs="Arial"/>
          <w:sz w:val="20"/>
          <w:szCs w:val="20"/>
        </w:rPr>
        <w:t>)</w:t>
      </w:r>
      <w:r w:rsidRPr="00E4359D">
        <w:rPr>
          <w:rFonts w:ascii="Arial" w:eastAsia="MS Mincho" w:hAnsi="Arial" w:cs="Arial"/>
          <w:sz w:val="20"/>
          <w:szCs w:val="20"/>
        </w:rPr>
        <w:t xml:space="preserve"> 456 7890</w:t>
      </w:r>
    </w:p>
    <w:p w14:paraId="1471633C" w14:textId="3DCA4F53" w:rsidR="00DE3B3A" w:rsidRPr="00E4359D" w:rsidRDefault="0050533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4" w:history="1">
        <w:r w:rsidR="00DE3B3A" w:rsidRPr="00E4359D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="00DE3B3A" w:rsidRPr="00E4359D">
        <w:rPr>
          <w:rFonts w:ascii="Arial" w:eastAsia="MS Mincho" w:hAnsi="Arial" w:cs="Arial"/>
          <w:sz w:val="20"/>
          <w:szCs w:val="20"/>
        </w:rPr>
        <w:t xml:space="preserve"> | </w:t>
      </w:r>
      <w:r w:rsidR="00DE3B3A" w:rsidRPr="00E4359D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>
        <w:rPr>
          <w:rStyle w:val="Hyperlink"/>
          <w:rFonts w:ascii="Arial" w:eastAsia="MS Mincho" w:hAnsi="Arial" w:cs="Arial"/>
          <w:sz w:val="20"/>
          <w:szCs w:val="20"/>
        </w:rPr>
        <w:t>in/profile</w:t>
      </w:r>
      <w:r w:rsidR="00DE3B3A" w:rsidRPr="00E4359D">
        <w:rPr>
          <w:rFonts w:ascii="Arial" w:eastAsia="MS Mincho" w:hAnsi="Arial" w:cs="Arial"/>
          <w:sz w:val="20"/>
          <w:szCs w:val="20"/>
        </w:rPr>
        <w:t xml:space="preserve"> | </w:t>
      </w:r>
      <w:hyperlink r:id="rId15" w:history="1">
        <w:r w:rsidR="005B6171" w:rsidRPr="00E4359D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="00DE3B3A" w:rsidRPr="00E4359D">
        <w:rPr>
          <w:rFonts w:ascii="Arial" w:eastAsia="MS Mincho" w:hAnsi="Arial" w:cs="Arial"/>
          <w:sz w:val="20"/>
          <w:szCs w:val="20"/>
        </w:rPr>
        <w:t xml:space="preserve">  </w:t>
      </w:r>
    </w:p>
    <w:p w14:paraId="32E809DB" w14:textId="77777777" w:rsidR="00A91089" w:rsidRPr="00E4359D" w:rsidRDefault="00A91089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7EDACDE8" w14:textId="77777777" w:rsidR="00A91089" w:rsidRPr="00E4359D" w:rsidRDefault="00A91089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r w:rsidRPr="00E4359D">
        <w:rPr>
          <w:rFonts w:ascii="Arial" w:hAnsi="Arial" w:cs="Arial"/>
          <w:b/>
          <w:color w:val="6FACDE"/>
          <w:sz w:val="26"/>
          <w:szCs w:val="26"/>
        </w:rPr>
        <w:br w:type="page"/>
      </w:r>
    </w:p>
    <w:p w14:paraId="7A191697" w14:textId="0EC08557" w:rsidR="0006083C" w:rsidRPr="00E4359D" w:rsidRDefault="00066DF8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2" w:name="EU"/>
      <w:bookmarkStart w:id="3" w:name="MA"/>
      <w:bookmarkStart w:id="4" w:name="French"/>
      <w:bookmarkStart w:id="5" w:name="Callout"/>
      <w:bookmarkEnd w:id="1"/>
      <w:bookmarkEnd w:id="2"/>
      <w:bookmarkEnd w:id="3"/>
      <w:bookmarkEnd w:id="4"/>
      <w:bookmarkEnd w:id="5"/>
      <w:r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 xml:space="preserve">Promotional </w:t>
      </w:r>
      <w:r w:rsidR="0006083C" w:rsidRPr="00E4359D">
        <w:rPr>
          <w:rFonts w:ascii="Arial" w:hAnsi="Arial" w:cs="Arial"/>
          <w:b/>
          <w:color w:val="6FACDE"/>
          <w:sz w:val="26"/>
          <w:szCs w:val="26"/>
        </w:rPr>
        <w:t>Callout Variation – Template</w:t>
      </w:r>
    </w:p>
    <w:p w14:paraId="6CE57195" w14:textId="77777777" w:rsidR="00066DF8" w:rsidRPr="00E4359D" w:rsidRDefault="00066DF8" w:rsidP="00E4359D">
      <w:pPr>
        <w:pStyle w:val="BodyText"/>
        <w:spacing w:after="0"/>
        <w:rPr>
          <w:rFonts w:cs="Arial"/>
        </w:rPr>
      </w:pPr>
      <w:r w:rsidRPr="00E4359D">
        <w:rPr>
          <w:rFonts w:cs="Arial"/>
        </w:rPr>
        <w:t xml:space="preserve">If necessary, employees may include ONE callout, such as to promote an endorsement or specific initiative, in their email signature. </w:t>
      </w:r>
    </w:p>
    <w:p w14:paraId="6F201DD7" w14:textId="4248E297" w:rsidR="0006083C" w:rsidRPr="00E4359D" w:rsidRDefault="0006083C" w:rsidP="00E4359D">
      <w:pPr>
        <w:pStyle w:val="BodyText"/>
        <w:numPr>
          <w:ilvl w:val="0"/>
          <w:numId w:val="7"/>
        </w:numPr>
        <w:spacing w:after="0"/>
        <w:rPr>
          <w:rFonts w:cs="Arial"/>
        </w:rPr>
      </w:pPr>
      <w:r w:rsidRPr="00E4359D">
        <w:rPr>
          <w:rFonts w:cs="Arial"/>
        </w:rPr>
        <w:t xml:space="preserve">Only </w:t>
      </w:r>
      <w:r w:rsidRPr="00E4359D">
        <w:rPr>
          <w:rFonts w:cs="Arial"/>
          <w:b/>
          <w:u w:val="single"/>
        </w:rPr>
        <w:t>one</w:t>
      </w:r>
      <w:r w:rsidRPr="00E4359D">
        <w:rPr>
          <w:rFonts w:cs="Arial"/>
        </w:rPr>
        <w:t xml:space="preserve"> callout may be included (may not include any graphics)</w:t>
      </w:r>
    </w:p>
    <w:p w14:paraId="46924653" w14:textId="77777777" w:rsidR="00066DF8" w:rsidRPr="00E4359D" w:rsidRDefault="00066DF8" w:rsidP="00E4359D">
      <w:pPr>
        <w:pStyle w:val="BodyText"/>
        <w:numPr>
          <w:ilvl w:val="0"/>
          <w:numId w:val="7"/>
        </w:numPr>
        <w:spacing w:after="0"/>
        <w:rPr>
          <w:rFonts w:cs="Arial"/>
        </w:rPr>
      </w:pPr>
      <w:r w:rsidRPr="00E4359D">
        <w:rPr>
          <w:rFonts w:cs="Arial"/>
        </w:rPr>
        <w:t>Callout should be limited in length (10-20 words) and include only one hyperlink</w:t>
      </w:r>
    </w:p>
    <w:p w14:paraId="51C06D02" w14:textId="169B66CC" w:rsidR="0006083C" w:rsidRPr="00E4359D" w:rsidRDefault="00DD79B2" w:rsidP="00E4359D">
      <w:pPr>
        <w:pStyle w:val="BodyText"/>
        <w:numPr>
          <w:ilvl w:val="0"/>
          <w:numId w:val="6"/>
        </w:numPr>
        <w:spacing w:after="0"/>
        <w:ind w:left="720"/>
        <w:rPr>
          <w:rFonts w:cs="Arial"/>
        </w:rPr>
      </w:pPr>
      <w:r w:rsidRPr="00E4359D">
        <w:rPr>
          <w:rFonts w:cs="Arial"/>
        </w:rPr>
        <w:t xml:space="preserve">Must be added below contact information in 10 point Arial font in </w:t>
      </w:r>
      <w:r w:rsidR="001C7036" w:rsidRPr="00E4359D">
        <w:rPr>
          <w:rFonts w:cs="Arial"/>
          <w:color w:val="DF6534"/>
          <w:szCs w:val="20"/>
        </w:rPr>
        <w:t xml:space="preserve">Web Compliant Secondary Orange (RGB </w:t>
      </w:r>
      <w:proofErr w:type="spellStart"/>
      <w:r w:rsidR="001C7036" w:rsidRPr="00E4359D">
        <w:rPr>
          <w:rFonts w:cs="Arial"/>
          <w:color w:val="DF6534"/>
          <w:szCs w:val="20"/>
        </w:rPr>
        <w:t>Colo</w:t>
      </w:r>
      <w:r w:rsidR="00F91568" w:rsidRPr="00E4359D">
        <w:rPr>
          <w:rFonts w:cs="Arial"/>
          <w:color w:val="DF6534"/>
          <w:szCs w:val="20"/>
        </w:rPr>
        <w:t>u</w:t>
      </w:r>
      <w:r w:rsidR="001C7036" w:rsidRPr="00E4359D">
        <w:rPr>
          <w:rFonts w:cs="Arial"/>
          <w:color w:val="DF6534"/>
          <w:szCs w:val="20"/>
        </w:rPr>
        <w:t>r</w:t>
      </w:r>
      <w:proofErr w:type="spellEnd"/>
      <w:r w:rsidR="001C7036" w:rsidRPr="00E4359D">
        <w:rPr>
          <w:rFonts w:cs="Arial"/>
          <w:color w:val="DF6534"/>
          <w:szCs w:val="20"/>
        </w:rPr>
        <w:t>: R 223, G 101, B 52)</w:t>
      </w:r>
    </w:p>
    <w:p w14:paraId="0EB9EA0F" w14:textId="1E2B6761" w:rsidR="0006083C" w:rsidRPr="00E4359D" w:rsidRDefault="0006083C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0229C40A" w14:textId="77777777" w:rsidR="00A82F6D" w:rsidRPr="00E4359D" w:rsidRDefault="00A82F6D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6FA02E28" w14:textId="77777777" w:rsidR="00066DF8" w:rsidRPr="00E4359D" w:rsidRDefault="00066DF8" w:rsidP="00E4359D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</w:rPr>
      </w:pPr>
    </w:p>
    <w:p w14:paraId="0013601A" w14:textId="23397DEA" w:rsidR="00BB66F2" w:rsidRPr="00E4359D" w:rsidRDefault="00BB66F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Pr="00E4359D">
        <w:rPr>
          <w:rFonts w:ascii="Arial" w:eastAsia="MS Mincho" w:hAnsi="Arial" w:cs="Arial"/>
          <w:sz w:val="20"/>
          <w:szCs w:val="20"/>
        </w:rPr>
        <w:t xml:space="preserve"> Designation/credential</w:t>
      </w:r>
    </w:p>
    <w:p w14:paraId="025A82BE" w14:textId="77777777" w:rsidR="00BB66F2" w:rsidRPr="00E4359D" w:rsidRDefault="00BB66F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65565677" w14:textId="77777777" w:rsidR="00BB66F2" w:rsidRPr="00E4359D" w:rsidRDefault="00BB66F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493CC769" wp14:editId="3BBAE435">
            <wp:extent cx="2743200" cy="9631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20A70" w14:textId="77777777" w:rsidR="0067741B" w:rsidRPr="00E4359D" w:rsidRDefault="0067741B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Pr="00E4359D">
        <w:rPr>
          <w:rFonts w:ascii="Arial" w:eastAsia="MS Mincho" w:hAnsi="Arial" w:cs="Arial"/>
          <w:sz w:val="20"/>
          <w:szCs w:val="20"/>
        </w:rPr>
        <w:t>300-255 Queens Avenue, London, ON N6A 5R8</w:t>
      </w:r>
    </w:p>
    <w:p w14:paraId="6FC74B1E" w14:textId="77777777" w:rsidR="0067741B" w:rsidRPr="00E4359D" w:rsidRDefault="0067741B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4B99B555" w14:textId="50E7D888" w:rsidR="0067741B" w:rsidRPr="00E4359D" w:rsidRDefault="0050533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6" w:history="1">
        <w:r w:rsidR="0067741B" w:rsidRPr="00E4359D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="0067741B" w:rsidRPr="00E4359D">
        <w:rPr>
          <w:rFonts w:ascii="Arial" w:eastAsia="MS Mincho" w:hAnsi="Arial" w:cs="Arial"/>
          <w:sz w:val="20"/>
          <w:szCs w:val="20"/>
        </w:rPr>
        <w:t xml:space="preserve"> | </w:t>
      </w:r>
      <w:r w:rsidR="0067741B" w:rsidRPr="00E4359D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>
        <w:rPr>
          <w:rStyle w:val="Hyperlink"/>
          <w:rFonts w:ascii="Arial" w:eastAsia="MS Mincho" w:hAnsi="Arial" w:cs="Arial"/>
          <w:sz w:val="20"/>
          <w:szCs w:val="20"/>
        </w:rPr>
        <w:t>in/</w:t>
      </w:r>
      <w:proofErr w:type="spellStart"/>
      <w:r w:rsidR="00E4359D">
        <w:rPr>
          <w:rStyle w:val="Hyperlink"/>
          <w:rFonts w:ascii="Arial" w:eastAsia="MS Mincho" w:hAnsi="Arial" w:cs="Arial"/>
          <w:sz w:val="20"/>
          <w:szCs w:val="20"/>
        </w:rPr>
        <w:t>proflie</w:t>
      </w:r>
      <w:proofErr w:type="spellEnd"/>
      <w:r w:rsidR="0067741B" w:rsidRPr="00E4359D">
        <w:rPr>
          <w:rFonts w:ascii="Arial" w:eastAsia="MS Mincho" w:hAnsi="Arial" w:cs="Arial"/>
          <w:sz w:val="20"/>
          <w:szCs w:val="20"/>
        </w:rPr>
        <w:t xml:space="preserve"> | </w:t>
      </w:r>
      <w:hyperlink r:id="rId17" w:history="1">
        <w:r w:rsidR="0067741B" w:rsidRPr="00E4359D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="0067741B" w:rsidRPr="00E4359D">
        <w:rPr>
          <w:rFonts w:ascii="Arial" w:eastAsia="MS Mincho" w:hAnsi="Arial" w:cs="Arial"/>
          <w:sz w:val="20"/>
          <w:szCs w:val="20"/>
        </w:rPr>
        <w:t xml:space="preserve">  </w:t>
      </w:r>
    </w:p>
    <w:p w14:paraId="01346574" w14:textId="77777777" w:rsidR="00066DF8" w:rsidRPr="00E4359D" w:rsidRDefault="00066DF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A891D57" w14:textId="4E152A60" w:rsidR="0067741B" w:rsidRPr="00E4359D" w:rsidRDefault="00BB66F2" w:rsidP="00E4359D">
      <w:pPr>
        <w:spacing w:after="0"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color w:val="DF6534"/>
          <w:sz w:val="20"/>
          <w:szCs w:val="20"/>
        </w:rPr>
        <w:t xml:space="preserve">Gallagher is proud of its commitment to Inclusion and Diversity | </w:t>
      </w:r>
      <w:hyperlink r:id="rId18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 xml:space="preserve">Learn </w:t>
        </w:r>
        <w:r w:rsidR="00F91568" w:rsidRPr="00E4359D">
          <w:rPr>
            <w:rStyle w:val="Hyperlink"/>
            <w:rFonts w:ascii="Arial" w:eastAsia="MS Mincho" w:hAnsi="Arial" w:cs="Arial"/>
            <w:sz w:val="20"/>
            <w:szCs w:val="20"/>
          </w:rPr>
          <w:t>m</w:t>
        </w:r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ore</w:t>
        </w:r>
      </w:hyperlink>
    </w:p>
    <w:p w14:paraId="332322CE" w14:textId="77777777" w:rsidR="0067741B" w:rsidRPr="00E4359D" w:rsidRDefault="0067741B" w:rsidP="00E4359D">
      <w:pPr>
        <w:spacing w:after="0" w:line="276" w:lineRule="auto"/>
        <w:rPr>
          <w:rStyle w:val="Hyperlink"/>
          <w:rFonts w:ascii="Arial" w:eastAsia="MS Mincho" w:hAnsi="Arial" w:cs="Arial"/>
          <w:sz w:val="20"/>
          <w:szCs w:val="20"/>
        </w:rPr>
      </w:pPr>
    </w:p>
    <w:p w14:paraId="687631A5" w14:textId="77777777" w:rsidR="0067741B" w:rsidRPr="00E4359D" w:rsidRDefault="0067741B" w:rsidP="00E4359D">
      <w:pPr>
        <w:spacing w:after="0"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r w:rsidRPr="00E4359D">
        <w:rPr>
          <w:rStyle w:val="Hyperlink"/>
          <w:rFonts w:ascii="Arial" w:eastAsia="MS Mincho" w:hAnsi="Arial" w:cs="Arial"/>
          <w:sz w:val="20"/>
          <w:szCs w:val="20"/>
        </w:rPr>
        <w:br w:type="page"/>
      </w:r>
    </w:p>
    <w:p w14:paraId="4C0EB07F" w14:textId="3D4E1C85" w:rsidR="00613C9F" w:rsidRPr="00E4359D" w:rsidRDefault="00613C9F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6" w:name="Abbreviated"/>
      <w:bookmarkEnd w:id="6"/>
      <w:r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>Replies / Forwards Abbreviated Email Signature – Template</w:t>
      </w:r>
    </w:p>
    <w:p w14:paraId="6A95E30F" w14:textId="6631F6FE" w:rsidR="00613C9F" w:rsidRPr="00E4359D" w:rsidRDefault="0040558F" w:rsidP="00E4359D">
      <w:pPr>
        <w:pStyle w:val="BodyText"/>
        <w:spacing w:after="0"/>
        <w:rPr>
          <w:rFonts w:cs="Arial"/>
          <w:b/>
        </w:rPr>
      </w:pPr>
      <w:r w:rsidRPr="00E4359D">
        <w:rPr>
          <w:rFonts w:cs="Arial"/>
        </w:rPr>
        <w:t>E</w:t>
      </w:r>
      <w:r w:rsidR="00613C9F" w:rsidRPr="00E4359D">
        <w:rPr>
          <w:rFonts w:cs="Arial"/>
        </w:rPr>
        <w:t xml:space="preserve">mployees </w:t>
      </w:r>
      <w:r w:rsidRPr="00E4359D">
        <w:rPr>
          <w:rFonts w:cs="Arial"/>
        </w:rPr>
        <w:t>may c</w:t>
      </w:r>
      <w:r w:rsidR="00613C9F" w:rsidRPr="00E4359D">
        <w:rPr>
          <w:rFonts w:cs="Arial"/>
        </w:rPr>
        <w:t xml:space="preserve">ustomize this </w:t>
      </w:r>
      <w:r w:rsidRPr="00E4359D">
        <w:rPr>
          <w:rFonts w:cs="Arial"/>
        </w:rPr>
        <w:t xml:space="preserve">abbreviated </w:t>
      </w:r>
      <w:r w:rsidR="00613C9F" w:rsidRPr="00E4359D">
        <w:rPr>
          <w:rFonts w:cs="Arial"/>
        </w:rPr>
        <w:t xml:space="preserve">template with their personal contact information to use </w:t>
      </w:r>
      <w:r w:rsidRPr="00E4359D">
        <w:rPr>
          <w:rFonts w:cs="Arial"/>
        </w:rPr>
        <w:t xml:space="preserve">for Replies / Forwards </w:t>
      </w:r>
      <w:r w:rsidR="00613C9F" w:rsidRPr="00E4359D">
        <w:rPr>
          <w:rFonts w:cs="Arial"/>
        </w:rPr>
        <w:t>as their Microsoft Outlook Signature</w:t>
      </w:r>
      <w:r w:rsidRPr="00E4359D">
        <w:rPr>
          <w:rFonts w:cs="Arial"/>
        </w:rPr>
        <w:t xml:space="preserve">. </w:t>
      </w:r>
    </w:p>
    <w:p w14:paraId="35024F20" w14:textId="77777777" w:rsidR="00613C9F" w:rsidRPr="00E4359D" w:rsidRDefault="00613C9F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4D8FB73" w14:textId="0E6BBB26" w:rsidR="00E57622" w:rsidRPr="00E4359D" w:rsidRDefault="00E5762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 w:rsidRPr="00E4359D">
        <w:rPr>
          <w:rFonts w:ascii="Arial" w:eastAsia="MS Mincho" w:hAnsi="Arial" w:cs="Arial"/>
          <w:sz w:val="20"/>
          <w:szCs w:val="20"/>
        </w:rPr>
        <w:t xml:space="preserve"> Designation/c</w:t>
      </w:r>
      <w:r w:rsidRPr="00E4359D">
        <w:rPr>
          <w:rFonts w:ascii="Arial" w:eastAsia="MS Mincho" w:hAnsi="Arial" w:cs="Arial"/>
          <w:sz w:val="20"/>
          <w:szCs w:val="20"/>
        </w:rPr>
        <w:t>redential</w:t>
      </w:r>
    </w:p>
    <w:p w14:paraId="1B359561" w14:textId="15C58227" w:rsidR="0040558F" w:rsidRPr="00E4359D" w:rsidRDefault="0040558F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Employee Title, Practice or Division Name</w:t>
      </w:r>
    </w:p>
    <w:p w14:paraId="607C5F33" w14:textId="77777777" w:rsidR="007428E2" w:rsidRPr="00E4359D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1E5D0318" w14:textId="59BACDB2" w:rsidR="007428E2" w:rsidRPr="00E4359D" w:rsidRDefault="0050533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9" w:history="1">
        <w:r w:rsidR="007428E2" w:rsidRPr="00E4359D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="007428E2" w:rsidRPr="00E4359D">
        <w:rPr>
          <w:rFonts w:ascii="Arial" w:eastAsia="MS Mincho" w:hAnsi="Arial" w:cs="Arial"/>
          <w:sz w:val="20"/>
          <w:szCs w:val="20"/>
        </w:rPr>
        <w:t xml:space="preserve"> | </w:t>
      </w:r>
      <w:r w:rsidR="00E4359D">
        <w:rPr>
          <w:rStyle w:val="Hyperlink"/>
          <w:rFonts w:ascii="Arial" w:eastAsia="MS Mincho" w:hAnsi="Arial" w:cs="Arial"/>
          <w:sz w:val="20"/>
          <w:szCs w:val="20"/>
        </w:rPr>
        <w:t>linkedin.com/in/profile</w:t>
      </w:r>
      <w:r w:rsidR="007428E2" w:rsidRPr="00E4359D">
        <w:rPr>
          <w:rFonts w:ascii="Arial" w:eastAsia="MS Mincho" w:hAnsi="Arial" w:cs="Arial"/>
          <w:sz w:val="20"/>
          <w:szCs w:val="20"/>
        </w:rPr>
        <w:t xml:space="preserve"> | </w:t>
      </w:r>
      <w:hyperlink r:id="rId20" w:history="1">
        <w:r w:rsidR="007428E2" w:rsidRPr="00E4359D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="007428E2" w:rsidRPr="00E4359D">
        <w:rPr>
          <w:rFonts w:ascii="Arial" w:eastAsia="MS Mincho" w:hAnsi="Arial" w:cs="Arial"/>
          <w:sz w:val="20"/>
          <w:szCs w:val="20"/>
        </w:rPr>
        <w:t xml:space="preserve">  </w:t>
      </w:r>
    </w:p>
    <w:p w14:paraId="01AC8B79" w14:textId="396600F8" w:rsidR="0040558F" w:rsidRPr="00E4359D" w:rsidRDefault="0040558F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9400822" w14:textId="59FCD432" w:rsidR="007428E2" w:rsidRPr="00E4359D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5365673E" w14:textId="063062FC" w:rsidR="007428E2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09521107" w14:textId="5AEA1FA2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62CC71C6" w14:textId="007490BD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2E1437B" w14:textId="6D9D1902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3ED54789" w14:textId="5CCBF64C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7B4BC92" w14:textId="77777777" w:rsidR="00E4359D" w:rsidRP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27B49222" w14:textId="58738EA6" w:rsidR="000E0CF3" w:rsidRPr="00E4359D" w:rsidRDefault="00505338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>
        <w:rPr>
          <w:rFonts w:ascii="Arial" w:eastAsia="MS Mincho" w:hAnsi="Arial" w:cs="Arial"/>
          <w:szCs w:val="20"/>
          <w:lang w:val="en-CA"/>
        </w:rPr>
        <w:pict w14:anchorId="771E175F">
          <v:rect id="_x0000_i1025" style="width:0;height:1.5pt" o:hralign="center" o:hrstd="t" o:hr="t" fillcolor="#a0a0a0" stroked="f"/>
        </w:pict>
      </w:r>
    </w:p>
    <w:p w14:paraId="02FD8707" w14:textId="77777777" w:rsidR="004C5D1E" w:rsidRPr="00E4359D" w:rsidRDefault="004C5D1E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7" w:name="Specs"/>
    </w:p>
    <w:p w14:paraId="6D16BA88" w14:textId="71D5A736" w:rsidR="008524BA" w:rsidRPr="00E4359D" w:rsidRDefault="008524BA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r w:rsidRPr="00E4359D">
        <w:rPr>
          <w:rFonts w:ascii="Arial" w:hAnsi="Arial" w:cs="Arial"/>
          <w:b/>
          <w:color w:val="6FACDE"/>
          <w:sz w:val="26"/>
          <w:szCs w:val="26"/>
        </w:rPr>
        <w:t xml:space="preserve">Gallagher Email Signature Font and </w:t>
      </w:r>
      <w:proofErr w:type="spellStart"/>
      <w:r w:rsidRPr="00E4359D">
        <w:rPr>
          <w:rFonts w:ascii="Arial" w:hAnsi="Arial" w:cs="Arial"/>
          <w:b/>
          <w:color w:val="6FACDE"/>
          <w:sz w:val="26"/>
          <w:szCs w:val="26"/>
        </w:rPr>
        <w:t>Colo</w:t>
      </w:r>
      <w:r w:rsidR="00F91568" w:rsidRPr="00E4359D">
        <w:rPr>
          <w:rFonts w:ascii="Arial" w:hAnsi="Arial" w:cs="Arial"/>
          <w:b/>
          <w:color w:val="6FACDE"/>
          <w:sz w:val="26"/>
          <w:szCs w:val="26"/>
        </w:rPr>
        <w:t>u</w:t>
      </w:r>
      <w:r w:rsidRPr="00E4359D">
        <w:rPr>
          <w:rFonts w:ascii="Arial" w:hAnsi="Arial" w:cs="Arial"/>
          <w:b/>
          <w:color w:val="6FACDE"/>
          <w:sz w:val="26"/>
          <w:szCs w:val="26"/>
        </w:rPr>
        <w:t>r</w:t>
      </w:r>
      <w:proofErr w:type="spellEnd"/>
      <w:r w:rsidRPr="00E4359D">
        <w:rPr>
          <w:rFonts w:ascii="Arial" w:hAnsi="Arial" w:cs="Arial"/>
          <w:b/>
          <w:color w:val="6FACDE"/>
          <w:sz w:val="26"/>
          <w:szCs w:val="26"/>
        </w:rPr>
        <w:t xml:space="preserve"> Specifications</w:t>
      </w:r>
    </w:p>
    <w:bookmarkEnd w:id="7"/>
    <w:p w14:paraId="714FC92D" w14:textId="77777777" w:rsidR="00A82F6D" w:rsidRPr="00E4359D" w:rsidRDefault="00A82F6D" w:rsidP="00E4359D">
      <w:pPr>
        <w:pStyle w:val="BodyText"/>
        <w:spacing w:after="0"/>
        <w:rPr>
          <w:rFonts w:cs="Arial"/>
          <w:b/>
          <w:bCs/>
          <w:color w:val="00263E"/>
          <w:szCs w:val="20"/>
        </w:rPr>
      </w:pPr>
    </w:p>
    <w:p w14:paraId="1CB251FE" w14:textId="3D5ABFE2" w:rsidR="002F0141" w:rsidRPr="00E4359D" w:rsidRDefault="002F0141" w:rsidP="00E4359D">
      <w:pPr>
        <w:pStyle w:val="BodyText"/>
        <w:spacing w:after="0"/>
        <w:rPr>
          <w:rFonts w:cs="Arial"/>
          <w:color w:val="00263E"/>
          <w:szCs w:val="20"/>
        </w:rPr>
      </w:pPr>
      <w:r w:rsidRPr="00E4359D">
        <w:rPr>
          <w:rFonts w:cs="Arial"/>
          <w:b/>
          <w:bCs/>
          <w:color w:val="00263E"/>
          <w:szCs w:val="20"/>
        </w:rPr>
        <w:t xml:space="preserve">Name: 10 Point Arial Bold, Gallagher Dark Blue (RGB </w:t>
      </w:r>
      <w:proofErr w:type="spellStart"/>
      <w:r w:rsidRPr="00E4359D">
        <w:rPr>
          <w:rFonts w:cs="Arial"/>
          <w:b/>
          <w:bCs/>
          <w:color w:val="00263E"/>
          <w:szCs w:val="20"/>
        </w:rPr>
        <w:t>Colo</w:t>
      </w:r>
      <w:r w:rsidR="00F91568" w:rsidRPr="00E4359D">
        <w:rPr>
          <w:rFonts w:cs="Arial"/>
          <w:b/>
          <w:bCs/>
          <w:color w:val="00263E"/>
          <w:szCs w:val="20"/>
        </w:rPr>
        <w:t>u</w:t>
      </w:r>
      <w:r w:rsidRPr="00E4359D">
        <w:rPr>
          <w:rFonts w:cs="Arial"/>
          <w:b/>
          <w:bCs/>
          <w:color w:val="00263E"/>
          <w:szCs w:val="20"/>
        </w:rPr>
        <w:t>r</w:t>
      </w:r>
      <w:proofErr w:type="spellEnd"/>
      <w:r w:rsidRPr="00E4359D">
        <w:rPr>
          <w:rFonts w:cs="Arial"/>
          <w:b/>
          <w:bCs/>
          <w:color w:val="00263E"/>
          <w:szCs w:val="20"/>
        </w:rPr>
        <w:t>: R 0, G 38, B 62)</w:t>
      </w:r>
    </w:p>
    <w:p w14:paraId="00004702" w14:textId="77777777" w:rsidR="002F0141" w:rsidRPr="00E4359D" w:rsidRDefault="002F0141" w:rsidP="00E4359D">
      <w:pPr>
        <w:pStyle w:val="BodyText"/>
        <w:spacing w:after="0"/>
        <w:rPr>
          <w:rFonts w:cs="Arial"/>
          <w:color w:val="auto"/>
          <w:szCs w:val="20"/>
        </w:rPr>
      </w:pPr>
      <w:r w:rsidRPr="00E4359D">
        <w:rPr>
          <w:rFonts w:cs="Arial"/>
          <w:color w:val="auto"/>
          <w:szCs w:val="20"/>
        </w:rPr>
        <w:t>Title: 10 Point Arial, Black</w:t>
      </w:r>
    </w:p>
    <w:p w14:paraId="25B0C104" w14:textId="0700DCE8" w:rsidR="002F0141" w:rsidRPr="00E4359D" w:rsidRDefault="002F0141" w:rsidP="00E4359D">
      <w:pPr>
        <w:pStyle w:val="BodyText"/>
        <w:spacing w:after="0"/>
        <w:rPr>
          <w:rFonts w:cs="Arial"/>
          <w:color w:val="6FACDE"/>
          <w:szCs w:val="20"/>
        </w:rPr>
      </w:pPr>
      <w:r w:rsidRPr="00E4359D">
        <w:rPr>
          <w:rFonts w:cs="Arial"/>
          <w:color w:val="6FACDE"/>
          <w:szCs w:val="20"/>
        </w:rPr>
        <w:t>[</w:t>
      </w:r>
      <w:r w:rsidR="008D3650" w:rsidRPr="00E4359D">
        <w:rPr>
          <w:rFonts w:cs="Arial"/>
          <w:color w:val="6FACDE"/>
          <w:szCs w:val="20"/>
        </w:rPr>
        <w:t>Gallagher Logo: 1.05” High x 3</w:t>
      </w:r>
      <w:r w:rsidRPr="00E4359D">
        <w:rPr>
          <w:rFonts w:cs="Arial"/>
          <w:color w:val="6FACDE"/>
          <w:szCs w:val="20"/>
        </w:rPr>
        <w:t>” Wide</w:t>
      </w:r>
      <w:r w:rsidR="008D3650" w:rsidRPr="00E4359D">
        <w:rPr>
          <w:rFonts w:cs="Arial"/>
          <w:color w:val="6FACDE"/>
          <w:szCs w:val="20"/>
        </w:rPr>
        <w:t>; USE LOGO PROVIDED IN THIS DOCUMENT</w:t>
      </w:r>
      <w:r w:rsidRPr="00E4359D">
        <w:rPr>
          <w:rFonts w:cs="Arial"/>
          <w:color w:val="6FACDE"/>
          <w:szCs w:val="20"/>
        </w:rPr>
        <w:t>]</w:t>
      </w:r>
    </w:p>
    <w:p w14:paraId="08E96D28" w14:textId="029CC3B7" w:rsidR="002F0141" w:rsidRPr="00E4359D" w:rsidRDefault="002F0141" w:rsidP="00E4359D">
      <w:pPr>
        <w:pStyle w:val="BodyText"/>
        <w:spacing w:after="0"/>
        <w:rPr>
          <w:rFonts w:cs="Arial"/>
          <w:color w:val="auto"/>
          <w:szCs w:val="20"/>
        </w:rPr>
      </w:pPr>
      <w:r w:rsidRPr="00E4359D">
        <w:rPr>
          <w:rFonts w:cs="Arial"/>
          <w:color w:val="auto"/>
          <w:szCs w:val="20"/>
        </w:rPr>
        <w:t>Phone(s) / Email / LinkedIn</w:t>
      </w:r>
      <w:r w:rsidR="008D3650" w:rsidRPr="00E4359D">
        <w:rPr>
          <w:rFonts w:cs="Arial"/>
          <w:color w:val="auto"/>
          <w:szCs w:val="20"/>
        </w:rPr>
        <w:t xml:space="preserve"> / Website</w:t>
      </w:r>
      <w:r w:rsidRPr="00E4359D">
        <w:rPr>
          <w:rFonts w:cs="Arial"/>
          <w:color w:val="auto"/>
          <w:szCs w:val="20"/>
        </w:rPr>
        <w:t>: 10 Point Arial, Black</w:t>
      </w:r>
    </w:p>
    <w:p w14:paraId="7E0D495B" w14:textId="1E109EC2" w:rsidR="002F0141" w:rsidRPr="00E4359D" w:rsidRDefault="002F0141" w:rsidP="00E4359D">
      <w:pPr>
        <w:pStyle w:val="BodyText"/>
        <w:spacing w:after="0"/>
        <w:rPr>
          <w:rFonts w:cs="Arial"/>
          <w:color w:val="00263E"/>
          <w:szCs w:val="20"/>
        </w:rPr>
      </w:pPr>
      <w:r w:rsidRPr="00E4359D">
        <w:rPr>
          <w:rFonts w:cs="Arial"/>
          <w:b/>
          <w:bCs/>
          <w:color w:val="00263E"/>
          <w:szCs w:val="20"/>
        </w:rPr>
        <w:t xml:space="preserve">Gallagher: 10 Point Arial Bold, Gallagher Dark Blue (RGB </w:t>
      </w:r>
      <w:proofErr w:type="spellStart"/>
      <w:r w:rsidRPr="00E4359D">
        <w:rPr>
          <w:rFonts w:cs="Arial"/>
          <w:b/>
          <w:bCs/>
          <w:color w:val="00263E"/>
          <w:szCs w:val="20"/>
        </w:rPr>
        <w:t>Colo</w:t>
      </w:r>
      <w:r w:rsidR="00F91568" w:rsidRPr="00E4359D">
        <w:rPr>
          <w:rFonts w:cs="Arial"/>
          <w:b/>
          <w:bCs/>
          <w:color w:val="00263E"/>
          <w:szCs w:val="20"/>
        </w:rPr>
        <w:t>u</w:t>
      </w:r>
      <w:r w:rsidRPr="00E4359D">
        <w:rPr>
          <w:rFonts w:cs="Arial"/>
          <w:b/>
          <w:bCs/>
          <w:color w:val="00263E"/>
          <w:szCs w:val="20"/>
        </w:rPr>
        <w:t>r</w:t>
      </w:r>
      <w:proofErr w:type="spellEnd"/>
      <w:r w:rsidRPr="00E4359D">
        <w:rPr>
          <w:rFonts w:cs="Arial"/>
          <w:b/>
          <w:bCs/>
          <w:color w:val="00263E"/>
          <w:szCs w:val="20"/>
        </w:rPr>
        <w:t>: R 0, G 38, B 62)</w:t>
      </w:r>
    </w:p>
    <w:p w14:paraId="5EC4203E" w14:textId="3BDDD8F7" w:rsidR="002F0141" w:rsidRPr="00E4359D" w:rsidRDefault="002F0141" w:rsidP="00E4359D">
      <w:pPr>
        <w:pStyle w:val="BodyText"/>
        <w:spacing w:after="0"/>
        <w:rPr>
          <w:rFonts w:cs="Arial"/>
          <w:color w:val="auto"/>
          <w:szCs w:val="20"/>
        </w:rPr>
      </w:pPr>
      <w:r w:rsidRPr="00E4359D">
        <w:rPr>
          <w:rFonts w:cs="Arial"/>
          <w:color w:val="auto"/>
          <w:szCs w:val="20"/>
        </w:rPr>
        <w:t>Address: 10 Point Arial, Black</w:t>
      </w:r>
    </w:p>
    <w:p w14:paraId="5C0BFCEF" w14:textId="68B70AC4" w:rsidR="001C7036" w:rsidRPr="00E4359D" w:rsidRDefault="001C7036" w:rsidP="00E4359D">
      <w:pPr>
        <w:pStyle w:val="BodyText"/>
        <w:spacing w:after="0"/>
        <w:rPr>
          <w:rFonts w:cs="Arial"/>
          <w:color w:val="DF6534"/>
          <w:szCs w:val="20"/>
        </w:rPr>
      </w:pPr>
      <w:r w:rsidRPr="00E4359D">
        <w:rPr>
          <w:rFonts w:cs="Arial"/>
          <w:color w:val="DF6534"/>
          <w:szCs w:val="20"/>
        </w:rPr>
        <w:t xml:space="preserve">Optional Callout: 10 Point Arial, Web Compliant Secondary Orange (RGB </w:t>
      </w:r>
      <w:proofErr w:type="spellStart"/>
      <w:r w:rsidRPr="00E4359D">
        <w:rPr>
          <w:rFonts w:cs="Arial"/>
          <w:color w:val="DF6534"/>
          <w:szCs w:val="20"/>
        </w:rPr>
        <w:t>Colo</w:t>
      </w:r>
      <w:r w:rsidR="00F91568" w:rsidRPr="00E4359D">
        <w:rPr>
          <w:rFonts w:cs="Arial"/>
          <w:color w:val="DF6534"/>
          <w:szCs w:val="20"/>
        </w:rPr>
        <w:t>u</w:t>
      </w:r>
      <w:r w:rsidRPr="00E4359D">
        <w:rPr>
          <w:rFonts w:cs="Arial"/>
          <w:color w:val="DF6534"/>
          <w:szCs w:val="20"/>
        </w:rPr>
        <w:t>r</w:t>
      </w:r>
      <w:proofErr w:type="spellEnd"/>
      <w:r w:rsidRPr="00E4359D">
        <w:rPr>
          <w:rFonts w:cs="Arial"/>
          <w:color w:val="DF6534"/>
          <w:szCs w:val="20"/>
        </w:rPr>
        <w:t>: R 223, G 101, B 52)</w:t>
      </w:r>
    </w:p>
    <w:p w14:paraId="52F34B0B" w14:textId="55BED85B" w:rsidR="001C7036" w:rsidRPr="00E4359D" w:rsidRDefault="001C7036" w:rsidP="00E4359D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E4359D">
        <w:rPr>
          <w:rFonts w:eastAsiaTheme="minorHAnsi" w:cs="Arial"/>
          <w:color w:val="898D8D"/>
          <w:szCs w:val="20"/>
        </w:rPr>
        <w:t xml:space="preserve">Legal Name: 10 Point Arial, Web Compliant Secondary Gray (RGB </w:t>
      </w:r>
      <w:proofErr w:type="spellStart"/>
      <w:r w:rsidRPr="00E4359D">
        <w:rPr>
          <w:rFonts w:eastAsiaTheme="minorHAnsi" w:cs="Arial"/>
          <w:color w:val="898D8D"/>
          <w:szCs w:val="20"/>
        </w:rPr>
        <w:t>Colo</w:t>
      </w:r>
      <w:r w:rsidR="00F91568" w:rsidRPr="00E4359D">
        <w:rPr>
          <w:rFonts w:eastAsiaTheme="minorHAnsi" w:cs="Arial"/>
          <w:color w:val="898D8D"/>
          <w:szCs w:val="20"/>
        </w:rPr>
        <w:t>u</w:t>
      </w:r>
      <w:r w:rsidRPr="00E4359D">
        <w:rPr>
          <w:rFonts w:eastAsiaTheme="minorHAnsi" w:cs="Arial"/>
          <w:color w:val="898D8D"/>
          <w:szCs w:val="20"/>
        </w:rPr>
        <w:t>r</w:t>
      </w:r>
      <w:proofErr w:type="spellEnd"/>
      <w:r w:rsidRPr="00E4359D">
        <w:rPr>
          <w:rFonts w:eastAsiaTheme="minorHAnsi" w:cs="Arial"/>
          <w:color w:val="898D8D"/>
          <w:szCs w:val="20"/>
        </w:rPr>
        <w:t>: R 137, G 141, B 141)</w:t>
      </w:r>
    </w:p>
    <w:p w14:paraId="4BCC7C9C" w14:textId="128F7AA6" w:rsidR="001C7036" w:rsidRPr="00E4359D" w:rsidRDefault="001C7036" w:rsidP="00E4359D">
      <w:pPr>
        <w:pStyle w:val="BodyText"/>
        <w:spacing w:after="0"/>
        <w:rPr>
          <w:rFonts w:cs="Arial"/>
          <w:color w:val="898D8D"/>
          <w:sz w:val="18"/>
          <w:szCs w:val="20"/>
          <w:lang w:val="fr-CA"/>
        </w:rPr>
      </w:pPr>
      <w:r w:rsidRPr="00E4359D">
        <w:rPr>
          <w:rFonts w:cs="Arial"/>
          <w:color w:val="898D8D"/>
          <w:sz w:val="18"/>
          <w:szCs w:val="20"/>
          <w:lang w:val="fr-CA"/>
        </w:rPr>
        <w:t xml:space="preserve">Disclaimer: 8 Point Arial, Web Compliant </w:t>
      </w:r>
      <w:proofErr w:type="spellStart"/>
      <w:r w:rsidRPr="00E4359D">
        <w:rPr>
          <w:rFonts w:cs="Arial"/>
          <w:color w:val="898D8D"/>
          <w:sz w:val="18"/>
          <w:szCs w:val="20"/>
          <w:lang w:val="fr-CA"/>
        </w:rPr>
        <w:t>Secondary</w:t>
      </w:r>
      <w:proofErr w:type="spellEnd"/>
      <w:r w:rsidRPr="00E4359D">
        <w:rPr>
          <w:rFonts w:cs="Arial"/>
          <w:color w:val="898D8D"/>
          <w:sz w:val="18"/>
          <w:szCs w:val="20"/>
          <w:lang w:val="fr-CA"/>
        </w:rPr>
        <w:t xml:space="preserve"> Gray (RGB </w:t>
      </w:r>
      <w:proofErr w:type="spellStart"/>
      <w:r w:rsidRPr="00E4359D">
        <w:rPr>
          <w:rFonts w:cs="Arial"/>
          <w:color w:val="898D8D"/>
          <w:sz w:val="18"/>
          <w:szCs w:val="20"/>
          <w:lang w:val="fr-CA"/>
        </w:rPr>
        <w:t>Colo</w:t>
      </w:r>
      <w:r w:rsidR="00F91568" w:rsidRPr="00E4359D">
        <w:rPr>
          <w:rFonts w:cs="Arial"/>
          <w:color w:val="898D8D"/>
          <w:sz w:val="18"/>
          <w:szCs w:val="20"/>
          <w:lang w:val="fr-CA"/>
        </w:rPr>
        <w:t>u</w:t>
      </w:r>
      <w:r w:rsidRPr="00E4359D">
        <w:rPr>
          <w:rFonts w:cs="Arial"/>
          <w:color w:val="898D8D"/>
          <w:sz w:val="18"/>
          <w:szCs w:val="20"/>
          <w:lang w:val="fr-CA"/>
        </w:rPr>
        <w:t>r</w:t>
      </w:r>
      <w:proofErr w:type="spellEnd"/>
      <w:r w:rsidRPr="00E4359D">
        <w:rPr>
          <w:rFonts w:cs="Arial"/>
          <w:color w:val="898D8D"/>
          <w:sz w:val="18"/>
          <w:szCs w:val="20"/>
          <w:lang w:val="fr-CA"/>
        </w:rPr>
        <w:t>: R 137, G 141, B 141)</w:t>
      </w:r>
    </w:p>
    <w:p w14:paraId="584D8FBA" w14:textId="13CE8B1D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  <w:lang w:val="fr-CA"/>
        </w:rPr>
      </w:pPr>
    </w:p>
    <w:p w14:paraId="13ED0BAF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  <w:lang w:val="fr-CA"/>
        </w:rPr>
      </w:pPr>
      <w:r w:rsidRPr="00E4359D">
        <w:rPr>
          <w:rFonts w:ascii="Arial" w:hAnsi="Arial" w:cs="Arial"/>
          <w:color w:val="58595B"/>
          <w:sz w:val="24"/>
          <w:szCs w:val="20"/>
          <w:lang w:val="fr-CA"/>
        </w:rPr>
        <w:br w:type="page"/>
      </w:r>
    </w:p>
    <w:p w14:paraId="4638C745" w14:textId="6CBDE3A7" w:rsidR="004C5D1E" w:rsidRPr="00E4359D" w:rsidRDefault="004C5D1E" w:rsidP="00E4359D">
      <w:pPr>
        <w:spacing w:after="0" w:line="276" w:lineRule="auto"/>
        <w:rPr>
          <w:rFonts w:ascii="Arial" w:hAnsi="Arial" w:cs="Arial"/>
          <w:color w:val="00263E"/>
          <w:sz w:val="36"/>
          <w:szCs w:val="36"/>
          <w:lang w:val="fr-CA"/>
        </w:rPr>
      </w:pPr>
      <w:bookmarkStart w:id="8" w:name="IntroFR"/>
      <w:r w:rsidRPr="00E4359D">
        <w:rPr>
          <w:rFonts w:ascii="Arial" w:hAnsi="Arial" w:cs="Arial"/>
          <w:color w:val="00263E"/>
          <w:sz w:val="36"/>
          <w:szCs w:val="36"/>
          <w:lang w:val="fr-CA"/>
        </w:rPr>
        <w:lastRenderedPageBreak/>
        <w:t>Signatures électronique</w:t>
      </w:r>
      <w:r w:rsidR="00F91568" w:rsidRPr="00E4359D">
        <w:rPr>
          <w:rFonts w:ascii="Arial" w:hAnsi="Arial" w:cs="Arial"/>
          <w:color w:val="00263E"/>
          <w:sz w:val="36"/>
          <w:szCs w:val="36"/>
          <w:lang w:val="fr-CA"/>
        </w:rPr>
        <w:t>s</w:t>
      </w:r>
      <w:r w:rsidRPr="00E4359D">
        <w:rPr>
          <w:rFonts w:ascii="Arial" w:hAnsi="Arial" w:cs="Arial"/>
          <w:color w:val="00263E"/>
          <w:sz w:val="36"/>
          <w:szCs w:val="36"/>
          <w:lang w:val="fr-CA"/>
        </w:rPr>
        <w:t xml:space="preserve"> de Gallagher – </w:t>
      </w:r>
      <w:r w:rsidR="00F91568" w:rsidRPr="00E4359D">
        <w:rPr>
          <w:rFonts w:ascii="Arial" w:hAnsi="Arial" w:cs="Arial"/>
          <w:color w:val="00263E"/>
          <w:sz w:val="36"/>
          <w:szCs w:val="36"/>
          <w:lang w:val="fr-CA"/>
        </w:rPr>
        <w:t>c</w:t>
      </w:r>
      <w:r w:rsidRPr="00E4359D">
        <w:rPr>
          <w:rFonts w:ascii="Arial" w:hAnsi="Arial" w:cs="Arial"/>
          <w:color w:val="00263E"/>
          <w:sz w:val="36"/>
          <w:szCs w:val="36"/>
          <w:lang w:val="fr-CA"/>
        </w:rPr>
        <w:t>anadien</w:t>
      </w:r>
      <w:r w:rsidR="00F91568" w:rsidRPr="00E4359D">
        <w:rPr>
          <w:rFonts w:ascii="Arial" w:hAnsi="Arial" w:cs="Arial"/>
          <w:color w:val="00263E"/>
          <w:sz w:val="36"/>
          <w:szCs w:val="36"/>
          <w:lang w:val="fr-CA"/>
        </w:rPr>
        <w:t>-français</w:t>
      </w:r>
    </w:p>
    <w:bookmarkEnd w:id="8"/>
    <w:p w14:paraId="5CC598DA" w14:textId="61E355B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  <w:lang w:val="fr-CA"/>
        </w:rPr>
      </w:pPr>
      <w:r w:rsidRPr="00E4359D">
        <w:rPr>
          <w:rFonts w:ascii="Arial" w:hAnsi="Arial" w:cs="Arial"/>
          <w:color w:val="58595B"/>
          <w:sz w:val="24"/>
          <w:szCs w:val="20"/>
          <w:lang w:val="fr-CA"/>
        </w:rPr>
        <w:t xml:space="preserve">La signature électronique Gallagher est standardisée dans toutes les régions et divisions et doit être utilisée par tous les </w:t>
      </w:r>
      <w:r w:rsidR="00F71E55" w:rsidRPr="00E4359D">
        <w:rPr>
          <w:rFonts w:ascii="Arial" w:hAnsi="Arial" w:cs="Arial"/>
          <w:color w:val="58595B"/>
          <w:sz w:val="24"/>
          <w:szCs w:val="20"/>
          <w:lang w:val="fr-CA"/>
        </w:rPr>
        <w:t>membres du personnel</w:t>
      </w:r>
      <w:r w:rsidRPr="00E4359D">
        <w:rPr>
          <w:rFonts w:ascii="Arial" w:hAnsi="Arial" w:cs="Arial"/>
          <w:color w:val="58595B"/>
          <w:sz w:val="24"/>
          <w:szCs w:val="20"/>
          <w:lang w:val="fr-CA"/>
        </w:rPr>
        <w:t xml:space="preserve"> de Gallagher sans modifier le formatage ou les composants.</w:t>
      </w:r>
    </w:p>
    <w:p w14:paraId="2385C188" w14:textId="54249569" w:rsidR="004C5D1E" w:rsidRPr="00E4359D" w:rsidRDefault="00F17CD2" w:rsidP="00E4359D">
      <w:pPr>
        <w:spacing w:after="0" w:line="276" w:lineRule="auto"/>
        <w:rPr>
          <w:rFonts w:ascii="Arial" w:hAnsi="Arial" w:cs="Arial"/>
          <w:i/>
          <w:color w:val="58595B"/>
          <w:sz w:val="24"/>
          <w:szCs w:val="20"/>
          <w:lang w:val="fr-CA"/>
        </w:rPr>
      </w:pPr>
      <w:r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La notice légale</w:t>
      </w:r>
      <w:r w:rsidR="004C5D1E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 xml:space="preserve"> </w:t>
      </w:r>
      <w:r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est générée</w:t>
      </w:r>
      <w:r w:rsidR="004C5D1E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 xml:space="preserve"> via les préférences du réseau Canada et n</w:t>
      </w:r>
      <w:r w:rsidR="00F91568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’es</w:t>
      </w:r>
      <w:r w:rsidR="004C5D1E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t pas incluse dans le modèle de signature électronique.</w:t>
      </w:r>
    </w:p>
    <w:p w14:paraId="5D5E4C2E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58595B"/>
          <w:lang w:val="fr-CA"/>
        </w:rPr>
      </w:pPr>
    </w:p>
    <w:p w14:paraId="059D6F62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58595B"/>
          <w:lang w:val="fr-CA"/>
        </w:rPr>
      </w:pPr>
      <w:r w:rsidRPr="00E4359D">
        <w:rPr>
          <w:rFonts w:ascii="Arial" w:hAnsi="Arial" w:cs="Arial"/>
          <w:b/>
          <w:color w:val="58595B"/>
          <w:lang w:val="fr-CA"/>
        </w:rPr>
        <w:t>Pour personnaliser votre signature électronique Gallagher, sélectionnez l'un des liens suivants :</w:t>
      </w:r>
    </w:p>
    <w:p w14:paraId="03C6C0F2" w14:textId="1D0B0381" w:rsidR="004C5D1E" w:rsidRPr="00E4359D" w:rsidRDefault="00505338" w:rsidP="00E4359D">
      <w:pPr>
        <w:pStyle w:val="ListParagraph"/>
        <w:numPr>
          <w:ilvl w:val="0"/>
          <w:numId w:val="2"/>
        </w:numPr>
        <w:spacing w:before="240" w:after="0" w:line="276" w:lineRule="auto"/>
        <w:ind w:left="461" w:right="-180" w:hanging="274"/>
        <w:rPr>
          <w:rStyle w:val="Hyperlink"/>
          <w:rFonts w:ascii="Arial" w:hAnsi="Arial" w:cs="Arial"/>
          <w:color w:val="auto"/>
          <w:sz w:val="20"/>
          <w:szCs w:val="20"/>
          <w:u w:val="none"/>
          <w:lang w:val="fr-CA"/>
        </w:rPr>
      </w:pPr>
      <w:hyperlink w:anchor="GenEmpFR" w:history="1">
        <w:r w:rsidR="00F71E55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Membres du personnel de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 xml:space="preserve"> Gallagher – Modèle 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anadien-français</w:t>
        </w:r>
      </w:hyperlink>
    </w:p>
    <w:p w14:paraId="7AE4BC2F" w14:textId="38E786CE" w:rsidR="004C5D1E" w:rsidRPr="00E4359D" w:rsidRDefault="00505338" w:rsidP="00E4359D">
      <w:pPr>
        <w:pStyle w:val="ListParagraph"/>
        <w:numPr>
          <w:ilvl w:val="0"/>
          <w:numId w:val="2"/>
        </w:numPr>
        <w:spacing w:before="240" w:after="0" w:line="276" w:lineRule="auto"/>
        <w:ind w:left="461" w:right="-180" w:hanging="274"/>
        <w:rPr>
          <w:rStyle w:val="Hyperlink"/>
          <w:rFonts w:ascii="Arial" w:hAnsi="Arial" w:cs="Arial"/>
          <w:sz w:val="20"/>
          <w:szCs w:val="20"/>
          <w:lang w:val="fr-CA"/>
        </w:rPr>
      </w:pPr>
      <w:hyperlink w:anchor="AbbreviatedFrench" w:history="1"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Format abrégé pour les réponses/transmissions - Canadien français</w:t>
        </w:r>
      </w:hyperlink>
      <w:r w:rsidR="004C5D1E" w:rsidRPr="00E4359D">
        <w:rPr>
          <w:rStyle w:val="Hyperlink"/>
          <w:rFonts w:ascii="Arial" w:hAnsi="Arial" w:cs="Arial"/>
          <w:sz w:val="20"/>
          <w:szCs w:val="20"/>
          <w:lang w:val="fr-CA"/>
        </w:rPr>
        <w:t xml:space="preserve"> </w:t>
      </w:r>
    </w:p>
    <w:p w14:paraId="341440B9" w14:textId="4B4A2F21" w:rsidR="004C5D1E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  <w:lang w:val="fr-CA"/>
        </w:rPr>
      </w:pPr>
      <w:hyperlink w:anchor="CalloutFR" w:history="1"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Variante d'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appel incitatif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 xml:space="preserve"> – 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anadien-français</w:t>
        </w:r>
      </w:hyperlink>
    </w:p>
    <w:p w14:paraId="1BC92EDD" w14:textId="77777777" w:rsidR="00471E21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  <w:lang w:val="fr-CA"/>
        </w:rPr>
      </w:pPr>
      <w:hyperlink w:anchor="SpecsFrench" w:history="1"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 xml:space="preserve">Spécifications de police et de couleur - 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anadien-français</w:t>
        </w:r>
      </w:hyperlink>
    </w:p>
    <w:p w14:paraId="61272B4E" w14:textId="551EE731" w:rsidR="004C5D1E" w:rsidRPr="00E4359D" w:rsidRDefault="0050533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Fonts w:ascii="Arial" w:hAnsi="Arial" w:cs="Arial"/>
          <w:color w:val="0563C1" w:themeColor="hyperlink"/>
          <w:sz w:val="20"/>
          <w:szCs w:val="20"/>
          <w:u w:val="single"/>
          <w:lang w:val="fr-CA"/>
        </w:rPr>
      </w:pPr>
      <w:hyperlink r:id="rId21" w:history="1">
        <w:r w:rsidR="00471E21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Changer sa signature Outlook</w:t>
        </w:r>
      </w:hyperlink>
    </w:p>
    <w:p w14:paraId="2477608E" w14:textId="77777777" w:rsidR="00471E21" w:rsidRPr="00E4359D" w:rsidRDefault="00471E21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9" w:name="GenEmpFR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br w:type="page"/>
      </w:r>
    </w:p>
    <w:p w14:paraId="0D6CE01C" w14:textId="62319D96" w:rsidR="004C5D1E" w:rsidRPr="00E4359D" w:rsidRDefault="00F71E55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lastRenderedPageBreak/>
        <w:t>Membres du personnel de</w:t>
      </w:r>
      <w:r w:rsidR="004C5D1E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 Gallagher – Modèle canadien-français</w:t>
      </w:r>
    </w:p>
    <w:bookmarkEnd w:id="9"/>
    <w:p w14:paraId="24DE3A09" w14:textId="13CFB5EA" w:rsidR="004C5D1E" w:rsidRDefault="004C5D1E" w:rsidP="00E4359D">
      <w:pPr>
        <w:pStyle w:val="BodyText"/>
        <w:spacing w:after="0"/>
        <w:rPr>
          <w:rFonts w:cs="Arial"/>
          <w:b/>
          <w:lang w:val="fr-CA"/>
        </w:rPr>
      </w:pPr>
      <w:r w:rsidRPr="00E4359D">
        <w:rPr>
          <w:rFonts w:cs="Arial"/>
          <w:lang w:val="fr-CA"/>
        </w:rPr>
        <w:t xml:space="preserve">Les </w:t>
      </w:r>
      <w:r w:rsidR="00F71E55" w:rsidRPr="00E4359D">
        <w:rPr>
          <w:rFonts w:cs="Arial"/>
          <w:lang w:val="fr-CA"/>
        </w:rPr>
        <w:t>membres du personnel</w:t>
      </w:r>
      <w:r w:rsidRPr="00E4359D">
        <w:rPr>
          <w:rFonts w:cs="Arial"/>
          <w:lang w:val="fr-CA"/>
        </w:rPr>
        <w:t xml:space="preserve"> de Gallagher doivent personnaliser ce modèle avec leurs coordonnées </w:t>
      </w:r>
      <w:r w:rsidR="00F71E55" w:rsidRPr="00E4359D">
        <w:rPr>
          <w:rFonts w:cs="Arial"/>
          <w:lang w:val="fr-CA"/>
        </w:rPr>
        <w:t>et l’</w:t>
      </w:r>
      <w:r w:rsidRPr="00E4359D">
        <w:rPr>
          <w:rFonts w:cs="Arial"/>
          <w:lang w:val="fr-CA"/>
        </w:rPr>
        <w:t xml:space="preserve">utiliser comme signature Outlook selon les instructions fournies. Au Canada, les clauses de non-responsabilité sont générées via les préférences du réseau </w:t>
      </w:r>
      <w:r w:rsidR="00F71E55" w:rsidRPr="00E4359D">
        <w:rPr>
          <w:rFonts w:cs="Arial"/>
          <w:lang w:val="fr-CA"/>
        </w:rPr>
        <w:t>canadien</w:t>
      </w:r>
      <w:r w:rsidRPr="00E4359D">
        <w:rPr>
          <w:rFonts w:cs="Arial"/>
          <w:lang w:val="fr-CA"/>
        </w:rPr>
        <w:t xml:space="preserve"> et ne sont pas incluses dans le modèle de signature électronique. </w:t>
      </w:r>
      <w:r w:rsidRPr="00E4359D">
        <w:rPr>
          <w:rFonts w:cs="Arial"/>
          <w:b/>
          <w:lang w:val="fr-CA"/>
        </w:rPr>
        <w:t>Copiez ce modèle et collez-le en utilisant l'option “Conserver l</w:t>
      </w:r>
      <w:r w:rsidR="00F71E55" w:rsidRPr="00E4359D">
        <w:rPr>
          <w:rFonts w:cs="Arial"/>
          <w:b/>
          <w:lang w:val="fr-CA"/>
        </w:rPr>
        <w:t>a mise en forme</w:t>
      </w:r>
      <w:r w:rsidRPr="00E4359D">
        <w:rPr>
          <w:rFonts w:cs="Arial"/>
          <w:b/>
          <w:lang w:val="fr-CA"/>
        </w:rPr>
        <w:t xml:space="preserve"> source”. N'essayez pas de reproduire le formatage manuellement.</w:t>
      </w:r>
    </w:p>
    <w:p w14:paraId="22829FC9" w14:textId="77777777" w:rsidR="00E4359D" w:rsidRPr="00E4359D" w:rsidRDefault="00E4359D" w:rsidP="00E4359D">
      <w:pPr>
        <w:pStyle w:val="BodyText"/>
        <w:spacing w:after="0"/>
        <w:rPr>
          <w:rFonts w:cs="Arial"/>
          <w:b/>
          <w:lang w:val="fr-CA"/>
        </w:rPr>
      </w:pPr>
    </w:p>
    <w:p w14:paraId="7C653705" w14:textId="77777777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Le logo Gallagher standard ne peut être remplacé par aucun autre logo ou mot-symbole</w:t>
      </w:r>
    </w:p>
    <w:p w14:paraId="51FCAD28" w14:textId="77777777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Aucun autre graphique ne peut être inclus</w:t>
      </w:r>
    </w:p>
    <w:p w14:paraId="658BB890" w14:textId="5B426A7D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Des numéros supplémentaires tels qu</w:t>
      </w:r>
      <w:r w:rsidR="00F91568" w:rsidRPr="00E4359D">
        <w:rPr>
          <w:rFonts w:cs="Arial"/>
          <w:lang w:val="fr-CA"/>
        </w:rPr>
        <w:t>'un numéro</w:t>
      </w:r>
      <w:r w:rsidRPr="00E4359D">
        <w:rPr>
          <w:rFonts w:cs="Arial"/>
          <w:lang w:val="fr-CA"/>
        </w:rPr>
        <w:t xml:space="preserve"> sans frais, fax, etc. peuvent être inclus avec la désignation initiale appropriée</w:t>
      </w:r>
    </w:p>
    <w:p w14:paraId="3C344EC5" w14:textId="77777777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Le lien du profil LinkedIn est facultatif</w:t>
      </w:r>
    </w:p>
    <w:p w14:paraId="3DBEA8F8" w14:textId="142C7916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L'URL doit être affichée sous la forme AJG.com/ca, mais le lien hypertexte peut pointer vers une page de destination spécifique</w:t>
      </w:r>
      <w:r w:rsidR="00F71E55" w:rsidRPr="00E4359D">
        <w:rPr>
          <w:rFonts w:cs="Arial"/>
          <w:lang w:val="fr-CA"/>
        </w:rPr>
        <w:t xml:space="preserve"> (comme la page d’accueil du site francophone)</w:t>
      </w:r>
      <w:r w:rsidRPr="00E4359D">
        <w:rPr>
          <w:rFonts w:cs="Arial"/>
          <w:lang w:val="fr-CA"/>
        </w:rPr>
        <w:t>.</w:t>
      </w:r>
    </w:p>
    <w:p w14:paraId="5664FDEC" w14:textId="77777777" w:rsidR="004C5D1E" w:rsidRPr="00E4359D" w:rsidRDefault="004C5D1E" w:rsidP="00E4359D">
      <w:pPr>
        <w:pStyle w:val="BodyText"/>
        <w:spacing w:after="0"/>
        <w:rPr>
          <w:rFonts w:cs="Arial"/>
          <w:lang w:val="fr-CA"/>
        </w:rPr>
      </w:pPr>
    </w:p>
    <w:p w14:paraId="7B6E19AD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49DC04F9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>Prénom Nom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 xml:space="preserve"> Désignations</w:t>
      </w:r>
    </w:p>
    <w:p w14:paraId="18B79981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sz w:val="20"/>
          <w:szCs w:val="20"/>
          <w:lang w:val="fr-CA"/>
        </w:rPr>
        <w:t>Titre, Nom de la division ou de la pratique</w:t>
      </w:r>
    </w:p>
    <w:p w14:paraId="5688A38F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61B0976D" wp14:editId="4EAE13A7">
            <wp:extent cx="2701733" cy="960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llagher_wFTAG_HorizontalLarge-3D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/>
                    <a:stretch/>
                  </pic:blipFill>
                  <pic:spPr bwMode="auto">
                    <a:xfrm>
                      <a:off x="0" y="0"/>
                      <a:ext cx="2701733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7798B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 xml:space="preserve">Gallagher 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>Adresse, Ville, Province, Code postal</w:t>
      </w:r>
    </w:p>
    <w:p w14:paraId="7AFEA61B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11726E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16374722" w14:textId="0C792BBB" w:rsidR="004C5D1E" w:rsidRPr="0011726E" w:rsidRDefault="0050533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3" w:history="1">
        <w:r w:rsidR="004C5D1E" w:rsidRPr="0011726E">
          <w:rPr>
            <w:rStyle w:val="Hyperlink"/>
            <w:rFonts w:ascii="Arial" w:hAnsi="Arial" w:cs="Arial"/>
            <w:sz w:val="20"/>
            <w:szCs w:val="20"/>
          </w:rPr>
          <w:t>prénom_nom@ajg.com</w:t>
        </w:r>
      </w:hyperlink>
      <w:r w:rsidR="004C5D1E" w:rsidRPr="0011726E">
        <w:rPr>
          <w:rFonts w:ascii="Arial" w:hAnsi="Arial" w:cs="Arial"/>
          <w:sz w:val="20"/>
          <w:szCs w:val="20"/>
        </w:rPr>
        <w:t xml:space="preserve"> | </w:t>
      </w:r>
      <w:r w:rsidR="004C5D1E" w:rsidRPr="0011726E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 w:rsidRPr="0011726E">
        <w:rPr>
          <w:rStyle w:val="Hyperlink"/>
          <w:rFonts w:ascii="Arial" w:eastAsia="MS Mincho" w:hAnsi="Arial" w:cs="Arial"/>
          <w:sz w:val="20"/>
          <w:szCs w:val="20"/>
        </w:rPr>
        <w:t>in/</w:t>
      </w:r>
      <w:proofErr w:type="spellStart"/>
      <w:r w:rsidR="004C5D1E" w:rsidRPr="0011726E">
        <w:rPr>
          <w:rStyle w:val="Hyperlink"/>
          <w:rFonts w:ascii="Arial" w:eastAsia="MS Mincho" w:hAnsi="Arial" w:cs="Arial"/>
          <w:sz w:val="20"/>
          <w:szCs w:val="20"/>
        </w:rPr>
        <w:t>prenomnom</w:t>
      </w:r>
      <w:proofErr w:type="spellEnd"/>
      <w:r w:rsidR="004C5D1E" w:rsidRPr="0011726E">
        <w:rPr>
          <w:rFonts w:ascii="Arial" w:eastAsia="MS Mincho" w:hAnsi="Arial" w:cs="Arial"/>
          <w:sz w:val="20"/>
          <w:szCs w:val="20"/>
        </w:rPr>
        <w:t xml:space="preserve"> | </w:t>
      </w:r>
      <w:hyperlink r:id="rId24" w:history="1">
        <w:r w:rsidR="004C5D1E" w:rsidRPr="0011726E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="004C5D1E" w:rsidRPr="0011726E">
        <w:rPr>
          <w:rFonts w:ascii="Arial" w:eastAsia="MS Mincho" w:hAnsi="Arial" w:cs="Arial"/>
          <w:sz w:val="20"/>
          <w:szCs w:val="20"/>
        </w:rPr>
        <w:t xml:space="preserve">  </w:t>
      </w:r>
    </w:p>
    <w:p w14:paraId="2AEEA16B" w14:textId="02328E76" w:rsidR="004C5D1E" w:rsidRPr="0011726E" w:rsidRDefault="004C5D1E" w:rsidP="00E4359D">
      <w:pPr>
        <w:spacing w:after="0" w:line="276" w:lineRule="auto"/>
        <w:rPr>
          <w:rFonts w:ascii="Arial" w:hAnsi="Arial" w:cs="Arial"/>
          <w:color w:val="898D8D"/>
          <w:sz w:val="18"/>
          <w:szCs w:val="20"/>
        </w:rPr>
      </w:pPr>
      <w:r w:rsidRPr="0011726E">
        <w:rPr>
          <w:rFonts w:ascii="Arial" w:hAnsi="Arial" w:cs="Arial"/>
          <w:color w:val="898D8D"/>
          <w:sz w:val="18"/>
          <w:szCs w:val="20"/>
        </w:rPr>
        <w:br w:type="page"/>
      </w:r>
    </w:p>
    <w:p w14:paraId="16FC7408" w14:textId="6813ADCC" w:rsidR="004C5D1E" w:rsidRPr="00E4359D" w:rsidRDefault="004C5D1E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10" w:name="CalloutFR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lastRenderedPageBreak/>
        <w:t xml:space="preserve">Variation 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d'appel incitatif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 – Modèle canadien-français</w:t>
      </w:r>
      <w:bookmarkEnd w:id="10"/>
    </w:p>
    <w:p w14:paraId="6DFC1E63" w14:textId="625B929F" w:rsidR="004C5D1E" w:rsidRPr="00E4359D" w:rsidRDefault="004C5D1E" w:rsidP="00E4359D">
      <w:pPr>
        <w:pStyle w:val="BodyText"/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 xml:space="preserve">Si nécessaire, les </w:t>
      </w:r>
      <w:r w:rsidR="00F71E55" w:rsidRPr="00E4359D">
        <w:rPr>
          <w:rFonts w:cs="Arial"/>
          <w:lang w:val="fr-CA"/>
        </w:rPr>
        <w:t>membres du personnel peuvent inclure UN appel incitatif</w:t>
      </w:r>
      <w:r w:rsidRPr="00E4359D">
        <w:rPr>
          <w:rFonts w:cs="Arial"/>
          <w:lang w:val="fr-CA"/>
        </w:rPr>
        <w:t xml:space="preserve">, </w:t>
      </w:r>
      <w:r w:rsidR="00F71E55" w:rsidRPr="00E4359D">
        <w:rPr>
          <w:rFonts w:cs="Arial"/>
          <w:lang w:val="fr-CA"/>
        </w:rPr>
        <w:t xml:space="preserve">par exemple pour promouvoir </w:t>
      </w:r>
      <w:r w:rsidRPr="00E4359D">
        <w:rPr>
          <w:rFonts w:cs="Arial"/>
          <w:lang w:val="fr-CA"/>
        </w:rPr>
        <w:t>une initiative spécifique, dans leur signature électronique.</w:t>
      </w:r>
    </w:p>
    <w:p w14:paraId="7C26A0BD" w14:textId="4B9604F3" w:rsidR="004C5D1E" w:rsidRPr="00E4359D" w:rsidRDefault="00F71E55" w:rsidP="00E4359D">
      <w:pPr>
        <w:pStyle w:val="BodyText"/>
        <w:numPr>
          <w:ilvl w:val="0"/>
          <w:numId w:val="7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 xml:space="preserve">Un seul appel à l’action </w:t>
      </w:r>
      <w:r w:rsidR="004C5D1E" w:rsidRPr="00E4359D">
        <w:rPr>
          <w:rFonts w:cs="Arial"/>
          <w:lang w:val="fr-CA"/>
        </w:rPr>
        <w:t xml:space="preserve">peut </w:t>
      </w:r>
      <w:r w:rsidRPr="00E4359D">
        <w:rPr>
          <w:rFonts w:cs="Arial"/>
          <w:lang w:val="fr-CA"/>
        </w:rPr>
        <w:t>être inclus</w:t>
      </w:r>
      <w:r w:rsidR="004C5D1E" w:rsidRPr="00E4359D">
        <w:rPr>
          <w:rFonts w:cs="Arial"/>
          <w:lang w:val="fr-CA"/>
        </w:rPr>
        <w:t xml:space="preserve"> (</w:t>
      </w:r>
      <w:r w:rsidRPr="00E4359D">
        <w:rPr>
          <w:rFonts w:cs="Arial"/>
          <w:lang w:val="fr-CA"/>
        </w:rPr>
        <w:t>mots seulement,</w:t>
      </w:r>
      <w:r w:rsidR="004C5D1E" w:rsidRPr="00E4359D">
        <w:rPr>
          <w:rFonts w:cs="Arial"/>
          <w:lang w:val="fr-CA"/>
        </w:rPr>
        <w:t xml:space="preserve"> aucun graphique).</w:t>
      </w:r>
    </w:p>
    <w:p w14:paraId="70F17EB3" w14:textId="77777777" w:rsidR="004C5D1E" w:rsidRPr="00E4359D" w:rsidRDefault="004C5D1E" w:rsidP="00E4359D">
      <w:pPr>
        <w:pStyle w:val="BodyText"/>
        <w:numPr>
          <w:ilvl w:val="0"/>
          <w:numId w:val="7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L'appel doit être d'une longueur limitée (10 à 20 mots) et inclure un seul lien hypertexte.</w:t>
      </w:r>
    </w:p>
    <w:p w14:paraId="7B968598" w14:textId="569D5785" w:rsidR="004C5D1E" w:rsidRPr="00E4359D" w:rsidRDefault="004C5D1E" w:rsidP="00E4359D">
      <w:pPr>
        <w:pStyle w:val="BodyText"/>
        <w:numPr>
          <w:ilvl w:val="0"/>
          <w:numId w:val="7"/>
        </w:numPr>
        <w:spacing w:after="0"/>
        <w:rPr>
          <w:rFonts w:cs="Arial"/>
          <w:color w:val="DF6534"/>
          <w:szCs w:val="20"/>
          <w:lang w:val="fr-CA"/>
        </w:rPr>
      </w:pPr>
      <w:r w:rsidRPr="00E4359D">
        <w:rPr>
          <w:rFonts w:cs="Arial"/>
          <w:lang w:val="fr-CA"/>
        </w:rPr>
        <w:t xml:space="preserve">Doit être ajouté </w:t>
      </w:r>
      <w:r w:rsidR="00F71E55" w:rsidRPr="00E4359D">
        <w:rPr>
          <w:rFonts w:cs="Arial"/>
          <w:lang w:val="fr-CA"/>
        </w:rPr>
        <w:t>en dessous d</w:t>
      </w:r>
      <w:r w:rsidRPr="00E4359D">
        <w:rPr>
          <w:rFonts w:cs="Arial"/>
          <w:lang w:val="fr-CA"/>
        </w:rPr>
        <w:t xml:space="preserve">es informations de contact dans la police Arial 10 points en </w:t>
      </w:r>
      <w:r w:rsidRPr="00E4359D">
        <w:rPr>
          <w:rFonts w:cs="Arial"/>
          <w:color w:val="DF6534"/>
          <w:szCs w:val="20"/>
          <w:lang w:val="fr-CA"/>
        </w:rPr>
        <w:t>orange</w:t>
      </w:r>
      <w:r w:rsidRPr="00E4359D">
        <w:rPr>
          <w:rFonts w:cs="Arial"/>
          <w:lang w:val="fr-CA"/>
        </w:rPr>
        <w:t xml:space="preserve"> </w:t>
      </w:r>
      <w:r w:rsidRPr="00E4359D">
        <w:rPr>
          <w:rFonts w:cs="Arial"/>
          <w:color w:val="DF6534"/>
          <w:szCs w:val="20"/>
          <w:lang w:val="fr-CA"/>
        </w:rPr>
        <w:t>secondaire conforme au Web (couleur RVB : R 223, G 101, B 52).</w:t>
      </w:r>
    </w:p>
    <w:p w14:paraId="58902010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2C2AEBCB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05A48665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  <w:lang w:val="fr-CA"/>
        </w:rPr>
      </w:pPr>
    </w:p>
    <w:p w14:paraId="13C47449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>Prénom Nom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 xml:space="preserve"> Désignations</w:t>
      </w:r>
    </w:p>
    <w:p w14:paraId="72ADD2B5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sz w:val="20"/>
          <w:szCs w:val="20"/>
          <w:lang w:val="fr-CA"/>
        </w:rPr>
        <w:t>Titre, Nom de la division ou de la pratique</w:t>
      </w:r>
    </w:p>
    <w:p w14:paraId="117960D1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31012151" wp14:editId="13680056">
            <wp:extent cx="2701733" cy="960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llagher_wFTAG_HorizontalLarge-3D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/>
                    <a:stretch/>
                  </pic:blipFill>
                  <pic:spPr bwMode="auto">
                    <a:xfrm>
                      <a:off x="0" y="0"/>
                      <a:ext cx="2701733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3FD86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 xml:space="preserve">Gallagher 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>Adresse, Ville, Province, Code postal</w:t>
      </w:r>
    </w:p>
    <w:p w14:paraId="7AA20872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11726E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352AE68A" w14:textId="47FBCBBE" w:rsidR="004C5D1E" w:rsidRPr="0011726E" w:rsidRDefault="0050533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5" w:history="1">
        <w:r w:rsidR="004C5D1E" w:rsidRPr="0011726E">
          <w:rPr>
            <w:rStyle w:val="Hyperlink"/>
            <w:rFonts w:ascii="Arial" w:hAnsi="Arial" w:cs="Arial"/>
            <w:sz w:val="20"/>
            <w:szCs w:val="20"/>
          </w:rPr>
          <w:t>prénom_nom@ajg.com</w:t>
        </w:r>
      </w:hyperlink>
      <w:r w:rsidR="004C5D1E" w:rsidRPr="0011726E">
        <w:rPr>
          <w:rFonts w:ascii="Arial" w:hAnsi="Arial" w:cs="Arial"/>
          <w:sz w:val="20"/>
          <w:szCs w:val="20"/>
        </w:rPr>
        <w:t xml:space="preserve"> | </w:t>
      </w:r>
      <w:r w:rsidR="004C5D1E" w:rsidRPr="0011726E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 w:rsidRPr="0011726E">
        <w:rPr>
          <w:rStyle w:val="Hyperlink"/>
          <w:rFonts w:ascii="Arial" w:eastAsia="MS Mincho" w:hAnsi="Arial" w:cs="Arial"/>
          <w:sz w:val="20"/>
          <w:szCs w:val="20"/>
        </w:rPr>
        <w:t>in/</w:t>
      </w:r>
      <w:proofErr w:type="spellStart"/>
      <w:r w:rsidR="004C5D1E" w:rsidRPr="0011726E">
        <w:rPr>
          <w:rStyle w:val="Hyperlink"/>
          <w:rFonts w:ascii="Arial" w:eastAsia="MS Mincho" w:hAnsi="Arial" w:cs="Arial"/>
          <w:sz w:val="20"/>
          <w:szCs w:val="20"/>
        </w:rPr>
        <w:t>prenomnom</w:t>
      </w:r>
      <w:proofErr w:type="spellEnd"/>
      <w:r w:rsidR="004C5D1E" w:rsidRPr="0011726E">
        <w:rPr>
          <w:rFonts w:ascii="Arial" w:eastAsia="MS Mincho" w:hAnsi="Arial" w:cs="Arial"/>
          <w:sz w:val="20"/>
          <w:szCs w:val="20"/>
        </w:rPr>
        <w:t xml:space="preserve"> | </w:t>
      </w:r>
      <w:hyperlink r:id="rId26" w:history="1">
        <w:r w:rsidR="004C5D1E" w:rsidRPr="0011726E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="004C5D1E" w:rsidRPr="0011726E">
        <w:rPr>
          <w:rFonts w:ascii="Arial" w:eastAsia="MS Mincho" w:hAnsi="Arial" w:cs="Arial"/>
          <w:sz w:val="20"/>
          <w:szCs w:val="20"/>
        </w:rPr>
        <w:t xml:space="preserve">  </w:t>
      </w:r>
    </w:p>
    <w:p w14:paraId="49DB0FFA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7400CD79" w14:textId="1FBFF82A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color w:val="E07E3C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color w:val="DF6534"/>
          <w:sz w:val="20"/>
          <w:szCs w:val="20"/>
          <w:lang w:val="fr-CA"/>
        </w:rPr>
        <w:t>Gallagher est fi</w:t>
      </w:r>
      <w:r w:rsidR="00F91568" w:rsidRPr="00E4359D">
        <w:rPr>
          <w:rFonts w:ascii="Arial" w:eastAsia="MS Mincho" w:hAnsi="Arial" w:cs="Arial"/>
          <w:color w:val="DF6534"/>
          <w:sz w:val="20"/>
          <w:szCs w:val="20"/>
          <w:lang w:val="fr-CA"/>
        </w:rPr>
        <w:t>ère</w:t>
      </w:r>
      <w:r w:rsidRPr="00E4359D">
        <w:rPr>
          <w:rFonts w:ascii="Arial" w:eastAsia="MS Mincho" w:hAnsi="Arial" w:cs="Arial"/>
          <w:color w:val="DF6534"/>
          <w:sz w:val="20"/>
          <w:szCs w:val="20"/>
          <w:lang w:val="fr-CA"/>
        </w:rPr>
        <w:t xml:space="preserve"> de son engagement envers l'inclusion et la diversité | </w:t>
      </w:r>
      <w:hyperlink r:id="rId27" w:history="1">
        <w:r w:rsidR="00F71E55" w:rsidRPr="00E4359D">
          <w:rPr>
            <w:rStyle w:val="Hyperlink"/>
            <w:rFonts w:ascii="Arial" w:eastAsia="MS Mincho" w:hAnsi="Arial" w:cs="Arial"/>
            <w:sz w:val="20"/>
            <w:szCs w:val="20"/>
            <w:lang w:val="fr-CA"/>
          </w:rPr>
          <w:t>En savoir</w:t>
        </w:r>
        <w:r w:rsidRPr="00E4359D">
          <w:rPr>
            <w:rStyle w:val="Hyperlink"/>
            <w:rFonts w:ascii="Arial" w:eastAsia="MS Mincho" w:hAnsi="Arial" w:cs="Arial"/>
            <w:sz w:val="20"/>
            <w:szCs w:val="20"/>
            <w:lang w:val="fr-CA"/>
          </w:rPr>
          <w:t xml:space="preserve"> plus</w:t>
        </w:r>
      </w:hyperlink>
    </w:p>
    <w:p w14:paraId="5DD78B20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color w:val="E07E3C"/>
          <w:sz w:val="20"/>
          <w:szCs w:val="20"/>
          <w:lang w:val="fr-CA"/>
        </w:rPr>
      </w:pP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br w:type="page"/>
      </w:r>
    </w:p>
    <w:p w14:paraId="14B534E1" w14:textId="4F1FB670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11" w:name="AbbreviatedFrench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lastRenderedPageBreak/>
        <w:t xml:space="preserve">Signature électronique abrégée 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pour les réponses/transferts 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– Modèle canadien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-françai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s</w:t>
      </w:r>
    </w:p>
    <w:bookmarkEnd w:id="11"/>
    <w:p w14:paraId="06BA49D3" w14:textId="7A8155C0" w:rsidR="004C5D1E" w:rsidRPr="00E4359D" w:rsidRDefault="004C5D1E" w:rsidP="00E4359D">
      <w:pPr>
        <w:pStyle w:val="BodyText"/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 xml:space="preserve">Les </w:t>
      </w:r>
      <w:r w:rsidR="00F71E55" w:rsidRPr="00E4359D">
        <w:rPr>
          <w:rFonts w:cs="Arial"/>
          <w:lang w:val="fr-CA"/>
        </w:rPr>
        <w:t>membres du personnel</w:t>
      </w:r>
      <w:r w:rsidRPr="00E4359D">
        <w:rPr>
          <w:rFonts w:cs="Arial"/>
          <w:lang w:val="fr-CA"/>
        </w:rPr>
        <w:t xml:space="preserve"> peuvent personnaliser ce modèle abrégé avec leurs coordonnées </w:t>
      </w:r>
      <w:r w:rsidR="00F71E55" w:rsidRPr="00E4359D">
        <w:rPr>
          <w:rFonts w:cs="Arial"/>
          <w:lang w:val="fr-CA"/>
        </w:rPr>
        <w:t xml:space="preserve">comme signature Outlook pour les réponses et </w:t>
      </w:r>
      <w:r w:rsidRPr="00E4359D">
        <w:rPr>
          <w:rFonts w:cs="Arial"/>
          <w:lang w:val="fr-CA"/>
        </w:rPr>
        <w:t xml:space="preserve">transferts. Le cas échéant, les numéros de licence </w:t>
      </w:r>
      <w:r w:rsidR="00F71E55" w:rsidRPr="00E4359D">
        <w:rPr>
          <w:rFonts w:cs="Arial"/>
          <w:lang w:val="fr-CA"/>
        </w:rPr>
        <w:t>(Californie)</w:t>
      </w:r>
      <w:r w:rsidRPr="00E4359D">
        <w:rPr>
          <w:rFonts w:cs="Arial"/>
          <w:lang w:val="fr-CA"/>
        </w:rPr>
        <w:t>, le nom légal et les informations doivent être inclus comme indiqué dans le modèle standard.</w:t>
      </w:r>
    </w:p>
    <w:p w14:paraId="33AECBF7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53D391EE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>Prénom Nom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 xml:space="preserve"> Désignations</w:t>
      </w:r>
    </w:p>
    <w:p w14:paraId="76923112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sz w:val="20"/>
          <w:szCs w:val="20"/>
          <w:lang w:val="fr-CA"/>
        </w:rPr>
        <w:t>Titre, Nom de la division ou de la pratique</w:t>
      </w:r>
    </w:p>
    <w:p w14:paraId="61718908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11726E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689001EE" w14:textId="127BEB70" w:rsidR="004C5D1E" w:rsidRPr="0011726E" w:rsidRDefault="00505338" w:rsidP="00E4359D">
      <w:pPr>
        <w:pStyle w:val="BodyText"/>
        <w:spacing w:after="0"/>
        <w:rPr>
          <w:rFonts w:eastAsia="MS Mincho" w:cs="Arial"/>
          <w:szCs w:val="20"/>
        </w:rPr>
      </w:pPr>
      <w:hyperlink r:id="rId28" w:history="1">
        <w:r w:rsidR="004C5D1E" w:rsidRPr="0011726E">
          <w:rPr>
            <w:rStyle w:val="Hyperlink"/>
            <w:rFonts w:cs="Arial"/>
            <w:szCs w:val="20"/>
          </w:rPr>
          <w:t>prénom_nom@ajg.com</w:t>
        </w:r>
      </w:hyperlink>
      <w:r w:rsidR="004C5D1E" w:rsidRPr="0011726E">
        <w:rPr>
          <w:rFonts w:cs="Arial"/>
          <w:szCs w:val="20"/>
        </w:rPr>
        <w:t xml:space="preserve"> | </w:t>
      </w:r>
      <w:r w:rsidR="004C5D1E" w:rsidRPr="0011726E">
        <w:rPr>
          <w:rStyle w:val="Hyperlink"/>
          <w:rFonts w:eastAsia="MS Mincho" w:cs="Arial"/>
          <w:szCs w:val="20"/>
        </w:rPr>
        <w:t>linkedin.com/</w:t>
      </w:r>
      <w:r w:rsidR="00E4359D" w:rsidRPr="0011726E">
        <w:rPr>
          <w:rStyle w:val="Hyperlink"/>
          <w:rFonts w:eastAsia="MS Mincho" w:cs="Arial"/>
          <w:szCs w:val="20"/>
        </w:rPr>
        <w:t>in/</w:t>
      </w:r>
      <w:proofErr w:type="spellStart"/>
      <w:r w:rsidR="004C5D1E" w:rsidRPr="0011726E">
        <w:rPr>
          <w:rStyle w:val="Hyperlink"/>
          <w:rFonts w:eastAsia="MS Mincho" w:cs="Arial"/>
          <w:szCs w:val="20"/>
        </w:rPr>
        <w:t>prenomnom</w:t>
      </w:r>
      <w:proofErr w:type="spellEnd"/>
      <w:r w:rsidR="004C5D1E" w:rsidRPr="0011726E">
        <w:rPr>
          <w:rFonts w:eastAsia="MS Mincho" w:cs="Arial"/>
          <w:szCs w:val="20"/>
        </w:rPr>
        <w:t xml:space="preserve"> | </w:t>
      </w:r>
      <w:hyperlink r:id="rId29" w:history="1">
        <w:r w:rsidR="004C5D1E" w:rsidRPr="0011726E">
          <w:rPr>
            <w:rStyle w:val="Hyperlink"/>
            <w:rFonts w:eastAsia="MS Mincho" w:cs="Arial"/>
            <w:szCs w:val="20"/>
          </w:rPr>
          <w:t>AJG.com/ca</w:t>
        </w:r>
      </w:hyperlink>
      <w:r w:rsidR="004C5D1E" w:rsidRPr="0011726E">
        <w:rPr>
          <w:rFonts w:eastAsia="MS Mincho" w:cs="Arial"/>
          <w:szCs w:val="20"/>
        </w:rPr>
        <w:t xml:space="preserve">  </w:t>
      </w:r>
    </w:p>
    <w:p w14:paraId="385256D5" w14:textId="1CAB067B" w:rsidR="004C5D1E" w:rsidRPr="0011726E" w:rsidRDefault="004C5D1E" w:rsidP="00E4359D">
      <w:pPr>
        <w:pStyle w:val="BodyText"/>
        <w:spacing w:after="0"/>
        <w:rPr>
          <w:rFonts w:eastAsia="MS Mincho" w:cs="Arial"/>
          <w:szCs w:val="20"/>
        </w:rPr>
      </w:pPr>
    </w:p>
    <w:p w14:paraId="748EE379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48FC3908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76365BB5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20C0A253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131A3ACF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62F042EE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2F0DA8D9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31270098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68246836" w14:textId="076B0EE4" w:rsidR="004C5D1E" w:rsidRPr="00E4359D" w:rsidRDefault="00505338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  <w:r>
        <w:rPr>
          <w:rFonts w:eastAsia="MS Mincho" w:cs="Arial"/>
          <w:szCs w:val="20"/>
          <w:lang w:val="en-CA"/>
        </w:rPr>
        <w:pict w14:anchorId="34139C95">
          <v:rect id="_x0000_i1026" style="width:0;height:1.5pt" o:hralign="center" o:hrstd="t" o:hr="t" fillcolor="#a0a0a0" stroked="f"/>
        </w:pict>
      </w:r>
    </w:p>
    <w:p w14:paraId="181878DE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0"/>
          <w:szCs w:val="20"/>
        </w:rPr>
      </w:pPr>
    </w:p>
    <w:p w14:paraId="7DE1ABB2" w14:textId="247D0885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12" w:name="SpecsFrench"/>
      <w:bookmarkEnd w:id="12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Spécifications de police et de couleur de la signature électronique Gallagher - 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c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anadien-français </w:t>
      </w:r>
    </w:p>
    <w:p w14:paraId="5584BDB4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0"/>
          <w:szCs w:val="20"/>
          <w:lang w:val="fr-CA"/>
        </w:rPr>
      </w:pPr>
    </w:p>
    <w:p w14:paraId="606E8DE9" w14:textId="185DA972" w:rsidR="004C5D1E" w:rsidRPr="00E4359D" w:rsidRDefault="004C5D1E" w:rsidP="00E4359D">
      <w:pPr>
        <w:pStyle w:val="BodyText"/>
        <w:spacing w:after="0"/>
        <w:rPr>
          <w:rFonts w:cs="Arial"/>
          <w:b/>
          <w:bCs/>
          <w:color w:val="00263E"/>
          <w:szCs w:val="20"/>
          <w:lang w:val="fr-CA"/>
        </w:rPr>
      </w:pPr>
      <w:r w:rsidRPr="00E4359D">
        <w:rPr>
          <w:rFonts w:cs="Arial"/>
          <w:b/>
          <w:bCs/>
          <w:color w:val="00263E"/>
          <w:szCs w:val="20"/>
          <w:lang w:val="fr-CA"/>
        </w:rPr>
        <w:t xml:space="preserve">Nom : 10 points Arial Bold, </w:t>
      </w:r>
      <w:r w:rsidR="00F71E55" w:rsidRPr="00E4359D">
        <w:rPr>
          <w:rFonts w:cs="Arial"/>
          <w:b/>
          <w:bCs/>
          <w:color w:val="00263E"/>
          <w:szCs w:val="20"/>
          <w:lang w:val="fr-CA"/>
        </w:rPr>
        <w:t xml:space="preserve">Bleu foncé </w:t>
      </w:r>
      <w:r w:rsidRPr="00E4359D">
        <w:rPr>
          <w:rFonts w:cs="Arial"/>
          <w:b/>
          <w:bCs/>
          <w:color w:val="00263E"/>
          <w:szCs w:val="20"/>
          <w:lang w:val="fr-CA"/>
        </w:rPr>
        <w:t>Gallagher (couleur RVB : R 0, G 38, B 62)</w:t>
      </w:r>
    </w:p>
    <w:p w14:paraId="0C471697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sz w:val="20"/>
          <w:szCs w:val="20"/>
          <w:lang w:val="fr-CA"/>
        </w:rPr>
      </w:pPr>
      <w:r w:rsidRPr="00E4359D">
        <w:rPr>
          <w:rFonts w:ascii="Arial" w:hAnsi="Arial" w:cs="Arial"/>
          <w:sz w:val="20"/>
          <w:szCs w:val="20"/>
          <w:lang w:val="fr-CA"/>
        </w:rPr>
        <w:t>Titre : 10 points Arial, noir</w:t>
      </w:r>
    </w:p>
    <w:p w14:paraId="1E3A4466" w14:textId="77777777" w:rsidR="004C5D1E" w:rsidRPr="00E4359D" w:rsidRDefault="004C5D1E" w:rsidP="00E4359D">
      <w:pPr>
        <w:pStyle w:val="BodyText"/>
        <w:spacing w:after="0"/>
        <w:rPr>
          <w:rFonts w:cs="Arial"/>
          <w:color w:val="6FACDE"/>
          <w:szCs w:val="20"/>
          <w:lang w:val="fr-CA"/>
        </w:rPr>
      </w:pPr>
      <w:r w:rsidRPr="00E4359D">
        <w:rPr>
          <w:rFonts w:cs="Arial"/>
          <w:color w:val="6FACDE"/>
          <w:szCs w:val="20"/>
          <w:lang w:val="fr-CA"/>
        </w:rPr>
        <w:t>[Logo Gallagher : 1,05" de haut x 3" de large ; UTILISER LE LOGO FOURNI DANS CE DOCUMENT]</w:t>
      </w:r>
    </w:p>
    <w:p w14:paraId="3C5EB09B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E4359D">
        <w:rPr>
          <w:rFonts w:ascii="Arial" w:hAnsi="Arial" w:cs="Arial"/>
          <w:sz w:val="20"/>
          <w:szCs w:val="20"/>
        </w:rPr>
        <w:t>Téléphone</w:t>
      </w:r>
      <w:proofErr w:type="spellEnd"/>
      <w:r w:rsidRPr="00E4359D">
        <w:rPr>
          <w:rFonts w:ascii="Arial" w:hAnsi="Arial" w:cs="Arial"/>
          <w:sz w:val="20"/>
          <w:szCs w:val="20"/>
        </w:rPr>
        <w:t xml:space="preserve">(s) / </w:t>
      </w:r>
      <w:proofErr w:type="spellStart"/>
      <w:r w:rsidRPr="00E4359D">
        <w:rPr>
          <w:rFonts w:ascii="Arial" w:hAnsi="Arial" w:cs="Arial"/>
          <w:sz w:val="20"/>
          <w:szCs w:val="20"/>
        </w:rPr>
        <w:t>Courriel</w:t>
      </w:r>
      <w:proofErr w:type="spellEnd"/>
      <w:r w:rsidRPr="00E4359D">
        <w:rPr>
          <w:rFonts w:ascii="Arial" w:hAnsi="Arial" w:cs="Arial"/>
          <w:sz w:val="20"/>
          <w:szCs w:val="20"/>
        </w:rPr>
        <w:t xml:space="preserve"> / LinkedIn / Site Web : 10 Point Arial, Black</w:t>
      </w:r>
    </w:p>
    <w:p w14:paraId="17AA02F4" w14:textId="0B5D3DFB" w:rsidR="004C5D1E" w:rsidRPr="00E4359D" w:rsidRDefault="004C5D1E" w:rsidP="00E4359D">
      <w:pPr>
        <w:pStyle w:val="BodyText"/>
        <w:spacing w:after="0"/>
        <w:rPr>
          <w:rFonts w:cs="Arial"/>
          <w:b/>
          <w:bCs/>
          <w:color w:val="00263E"/>
          <w:szCs w:val="20"/>
          <w:lang w:val="fr-CA"/>
        </w:rPr>
      </w:pPr>
      <w:r w:rsidRPr="00E4359D">
        <w:rPr>
          <w:rFonts w:cs="Arial"/>
          <w:b/>
          <w:bCs/>
          <w:color w:val="00263E"/>
          <w:szCs w:val="20"/>
          <w:lang w:val="fr-CA"/>
        </w:rPr>
        <w:t>Gallagher : 10 points Arial Bold, Gallagher (couleur RVB : R 0, G 38, B 62)</w:t>
      </w:r>
    </w:p>
    <w:p w14:paraId="703FF98B" w14:textId="3C362623" w:rsidR="004C5D1E" w:rsidRPr="00E4359D" w:rsidRDefault="004C5D1E" w:rsidP="00E4359D">
      <w:pPr>
        <w:spacing w:after="0" w:line="276" w:lineRule="auto"/>
        <w:rPr>
          <w:rFonts w:ascii="Arial" w:hAnsi="Arial" w:cs="Arial"/>
          <w:sz w:val="20"/>
          <w:szCs w:val="20"/>
          <w:lang w:val="fr-CA"/>
        </w:rPr>
      </w:pPr>
      <w:r w:rsidRPr="00E4359D">
        <w:rPr>
          <w:rFonts w:ascii="Arial" w:hAnsi="Arial" w:cs="Arial"/>
          <w:sz w:val="20"/>
          <w:szCs w:val="20"/>
          <w:lang w:val="fr-CA"/>
        </w:rPr>
        <w:t>Adresse : 10 points</w:t>
      </w:r>
      <w:r w:rsidR="00F91568" w:rsidRPr="00E4359D">
        <w:rPr>
          <w:rFonts w:ascii="Arial" w:hAnsi="Arial" w:cs="Arial"/>
          <w:sz w:val="20"/>
          <w:szCs w:val="20"/>
          <w:lang w:val="fr-CA"/>
        </w:rPr>
        <w:t>,</w:t>
      </w:r>
      <w:r w:rsidRPr="00E4359D">
        <w:rPr>
          <w:rFonts w:ascii="Arial" w:hAnsi="Arial" w:cs="Arial"/>
          <w:sz w:val="20"/>
          <w:szCs w:val="20"/>
          <w:lang w:val="fr-CA"/>
        </w:rPr>
        <w:t xml:space="preserve"> Arial, noir</w:t>
      </w:r>
    </w:p>
    <w:p w14:paraId="61553E75" w14:textId="053CC1FD" w:rsidR="004C5D1E" w:rsidRPr="00E4359D" w:rsidRDefault="00F91568" w:rsidP="00E4359D">
      <w:pPr>
        <w:pStyle w:val="BodyText"/>
        <w:spacing w:after="0"/>
        <w:rPr>
          <w:rFonts w:cs="Arial"/>
          <w:color w:val="DF6534"/>
          <w:szCs w:val="20"/>
          <w:lang w:val="fr-CA"/>
        </w:rPr>
      </w:pPr>
      <w:r w:rsidRPr="00E4359D">
        <w:rPr>
          <w:rFonts w:cs="Arial"/>
          <w:color w:val="DF6534"/>
          <w:szCs w:val="20"/>
          <w:lang w:val="fr-CA"/>
        </w:rPr>
        <w:t xml:space="preserve">Appel incitatif </w:t>
      </w:r>
      <w:r w:rsidR="004C5D1E" w:rsidRPr="00E4359D">
        <w:rPr>
          <w:rFonts w:cs="Arial"/>
          <w:color w:val="DF6534"/>
          <w:szCs w:val="20"/>
          <w:lang w:val="fr-CA"/>
        </w:rPr>
        <w:t>facultati</w:t>
      </w:r>
      <w:r w:rsidRPr="00E4359D">
        <w:rPr>
          <w:rFonts w:cs="Arial"/>
          <w:color w:val="DF6534"/>
          <w:szCs w:val="20"/>
          <w:lang w:val="fr-CA"/>
        </w:rPr>
        <w:t>f</w:t>
      </w:r>
      <w:r w:rsidR="004C5D1E" w:rsidRPr="00E4359D">
        <w:rPr>
          <w:rFonts w:cs="Arial"/>
          <w:color w:val="DF6534"/>
          <w:szCs w:val="20"/>
          <w:lang w:val="fr-CA"/>
        </w:rPr>
        <w:t xml:space="preserve"> : Arial</w:t>
      </w:r>
      <w:r w:rsidRPr="00E4359D">
        <w:rPr>
          <w:rFonts w:cs="Arial"/>
          <w:color w:val="DF6534"/>
          <w:szCs w:val="20"/>
          <w:lang w:val="fr-CA"/>
        </w:rPr>
        <w:t>,</w:t>
      </w:r>
      <w:r w:rsidR="004C5D1E" w:rsidRPr="00E4359D">
        <w:rPr>
          <w:rFonts w:cs="Arial"/>
          <w:color w:val="DF6534"/>
          <w:szCs w:val="20"/>
          <w:lang w:val="fr-CA"/>
        </w:rPr>
        <w:t xml:space="preserve"> 10 points, orange secondaire conforme au Web (couleur RVB : R 223, G 101, B 52)</w:t>
      </w:r>
    </w:p>
    <w:p w14:paraId="1E49FD2D" w14:textId="00FD4112" w:rsidR="004C5D1E" w:rsidRPr="00E4359D" w:rsidRDefault="004C5D1E" w:rsidP="00E4359D">
      <w:pPr>
        <w:pStyle w:val="BodyText"/>
        <w:spacing w:after="0"/>
        <w:rPr>
          <w:rFonts w:eastAsiaTheme="minorHAnsi" w:cs="Arial"/>
          <w:color w:val="898D8D"/>
          <w:szCs w:val="20"/>
          <w:lang w:val="fr-CA"/>
        </w:rPr>
      </w:pPr>
      <w:r w:rsidRPr="00E4359D">
        <w:rPr>
          <w:rFonts w:eastAsiaTheme="minorHAnsi" w:cs="Arial"/>
          <w:color w:val="898D8D"/>
          <w:szCs w:val="20"/>
          <w:lang w:val="fr-CA"/>
        </w:rPr>
        <w:t>No</w:t>
      </w:r>
      <w:r w:rsidR="00F91568" w:rsidRPr="00E4359D">
        <w:rPr>
          <w:rFonts w:eastAsiaTheme="minorHAnsi" w:cs="Arial"/>
          <w:color w:val="898D8D"/>
          <w:szCs w:val="20"/>
          <w:lang w:val="fr-CA"/>
        </w:rPr>
        <w:t>tice</w:t>
      </w:r>
      <w:r w:rsidRPr="00E4359D">
        <w:rPr>
          <w:rFonts w:eastAsiaTheme="minorHAnsi" w:cs="Arial"/>
          <w:color w:val="898D8D"/>
          <w:szCs w:val="20"/>
          <w:lang w:val="fr-CA"/>
        </w:rPr>
        <w:t xml:space="preserve"> légal</w:t>
      </w:r>
      <w:r w:rsidR="00F91568" w:rsidRPr="00E4359D">
        <w:rPr>
          <w:rFonts w:eastAsiaTheme="minorHAnsi" w:cs="Arial"/>
          <w:color w:val="898D8D"/>
          <w:szCs w:val="20"/>
          <w:lang w:val="fr-CA"/>
        </w:rPr>
        <w:t xml:space="preserve">e </w:t>
      </w:r>
      <w:r w:rsidRPr="00E4359D">
        <w:rPr>
          <w:rFonts w:eastAsiaTheme="minorHAnsi" w:cs="Arial"/>
          <w:color w:val="898D8D"/>
          <w:szCs w:val="20"/>
          <w:lang w:val="fr-CA"/>
        </w:rPr>
        <w:t>: 10 points Arial, gris secondaire conforme au Web (couleur RVB : R 137, G 141, B 141)</w:t>
      </w:r>
    </w:p>
    <w:p w14:paraId="178265B1" w14:textId="77777777" w:rsidR="004C5D1E" w:rsidRPr="00E4359D" w:rsidRDefault="004C5D1E" w:rsidP="00E4359D">
      <w:pPr>
        <w:pStyle w:val="BodyText"/>
        <w:spacing w:after="0"/>
        <w:rPr>
          <w:rFonts w:eastAsiaTheme="minorHAnsi" w:cs="Arial"/>
          <w:color w:val="898D8D"/>
          <w:sz w:val="18"/>
          <w:szCs w:val="20"/>
          <w:lang w:val="fr-CA"/>
        </w:rPr>
      </w:pPr>
      <w:r w:rsidRPr="00E4359D">
        <w:rPr>
          <w:rFonts w:eastAsiaTheme="minorHAnsi" w:cs="Arial"/>
          <w:color w:val="898D8D"/>
          <w:sz w:val="18"/>
          <w:szCs w:val="20"/>
          <w:lang w:val="fr-CA"/>
        </w:rPr>
        <w:t>Avertissement : 8 points Arial, gris secondaire conforme au Web (couleur RVB : R 137, G 141, B 141)</w:t>
      </w:r>
    </w:p>
    <w:p w14:paraId="0D19A2B4" w14:textId="77777777" w:rsidR="004C5D1E" w:rsidRPr="00E4359D" w:rsidRDefault="004C5D1E" w:rsidP="00E4359D">
      <w:pPr>
        <w:pStyle w:val="BodyText"/>
        <w:spacing w:after="0"/>
        <w:rPr>
          <w:rFonts w:eastAsiaTheme="minorHAnsi" w:cs="Arial"/>
          <w:color w:val="898D8D"/>
          <w:sz w:val="18"/>
          <w:szCs w:val="20"/>
          <w:lang w:val="fr-CA"/>
        </w:rPr>
      </w:pPr>
    </w:p>
    <w:sectPr w:rsidR="004C5D1E" w:rsidRPr="00E4359D" w:rsidSect="004B4FE4">
      <w:headerReference w:type="default" r:id="rId30"/>
      <w:footerReference w:type="default" r:id="rId31"/>
      <w:type w:val="continuous"/>
      <w:pgSz w:w="12240" w:h="15840"/>
      <w:pgMar w:top="18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D8B7" w14:textId="77777777" w:rsidR="007211BA" w:rsidRDefault="007211BA" w:rsidP="003B0BDF">
      <w:pPr>
        <w:spacing w:after="0" w:line="240" w:lineRule="auto"/>
      </w:pPr>
      <w:r>
        <w:separator/>
      </w:r>
    </w:p>
  </w:endnote>
  <w:endnote w:type="continuationSeparator" w:id="0">
    <w:p w14:paraId="695E4E1E" w14:textId="77777777" w:rsidR="007211BA" w:rsidRDefault="007211BA" w:rsidP="003B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040" w14:textId="0B4FF81C" w:rsidR="0006083C" w:rsidRDefault="0006083C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11726E">
      <w:rPr>
        <w:rFonts w:cstheme="minorHAnsi"/>
        <w:noProof/>
        <w:sz w:val="12"/>
        <w:szCs w:val="12"/>
      </w:rPr>
      <w:t>2024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February 2024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E4359D">
      <w:rPr>
        <w:rFonts w:cstheme="minorHAnsi"/>
        <w:noProof/>
        <w:sz w:val="12"/>
        <w:szCs w:val="12"/>
      </w:rPr>
      <w:t>1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E9A2" w14:textId="3A979882" w:rsidR="004C5D1E" w:rsidRDefault="004C5D1E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11726E">
      <w:rPr>
        <w:rFonts w:cstheme="minorHAnsi"/>
        <w:noProof/>
        <w:sz w:val="12"/>
        <w:szCs w:val="12"/>
      </w:rPr>
      <w:t>2024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February 2024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E4359D">
      <w:rPr>
        <w:rFonts w:cstheme="minorHAnsi"/>
        <w:noProof/>
        <w:sz w:val="12"/>
        <w:szCs w:val="12"/>
      </w:rPr>
      <w:t>2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740E" w14:textId="77777777" w:rsidR="007211BA" w:rsidRDefault="007211BA" w:rsidP="003B0BDF">
      <w:pPr>
        <w:spacing w:after="0" w:line="240" w:lineRule="auto"/>
      </w:pPr>
      <w:r>
        <w:separator/>
      </w:r>
    </w:p>
  </w:footnote>
  <w:footnote w:type="continuationSeparator" w:id="0">
    <w:p w14:paraId="22B21392" w14:textId="77777777" w:rsidR="007211BA" w:rsidRDefault="007211BA" w:rsidP="003B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99F3" w14:textId="77777777" w:rsidR="0006083C" w:rsidRDefault="0006083C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E026D" wp14:editId="057FBEA8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EEBB" w14:textId="77777777" w:rsidR="004C5D1E" w:rsidRDefault="004C5D1E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C56DB0" wp14:editId="3A0DB8C7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DB0"/>
    <w:multiLevelType w:val="hybridMultilevel"/>
    <w:tmpl w:val="EBE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D16"/>
    <w:multiLevelType w:val="hybridMultilevel"/>
    <w:tmpl w:val="FCEC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05D"/>
    <w:multiLevelType w:val="hybridMultilevel"/>
    <w:tmpl w:val="A9F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E10"/>
    <w:multiLevelType w:val="hybridMultilevel"/>
    <w:tmpl w:val="D34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062"/>
    <w:multiLevelType w:val="hybridMultilevel"/>
    <w:tmpl w:val="5566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73B1"/>
    <w:multiLevelType w:val="hybridMultilevel"/>
    <w:tmpl w:val="5FB419A8"/>
    <w:lvl w:ilvl="0" w:tplc="DAB8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AC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5237"/>
    <w:multiLevelType w:val="hybridMultilevel"/>
    <w:tmpl w:val="90685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1041"/>
    <w:multiLevelType w:val="hybridMultilevel"/>
    <w:tmpl w:val="8E98E79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46231472">
    <w:abstractNumId w:val="1"/>
  </w:num>
  <w:num w:numId="2" w16cid:durableId="540628397">
    <w:abstractNumId w:val="5"/>
  </w:num>
  <w:num w:numId="3" w16cid:durableId="793140671">
    <w:abstractNumId w:val="3"/>
  </w:num>
  <w:num w:numId="4" w16cid:durableId="704134574">
    <w:abstractNumId w:val="0"/>
  </w:num>
  <w:num w:numId="5" w16cid:durableId="895513642">
    <w:abstractNumId w:val="4"/>
  </w:num>
  <w:num w:numId="6" w16cid:durableId="700592451">
    <w:abstractNumId w:val="7"/>
  </w:num>
  <w:num w:numId="7" w16cid:durableId="1273899612">
    <w:abstractNumId w:val="2"/>
  </w:num>
  <w:num w:numId="8" w16cid:durableId="320813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4C"/>
    <w:rsid w:val="000347F7"/>
    <w:rsid w:val="00037156"/>
    <w:rsid w:val="00040FB9"/>
    <w:rsid w:val="0006083C"/>
    <w:rsid w:val="00066DF8"/>
    <w:rsid w:val="000A0BB9"/>
    <w:rsid w:val="000C5756"/>
    <w:rsid w:val="000E0CF3"/>
    <w:rsid w:val="00111DC3"/>
    <w:rsid w:val="0011726E"/>
    <w:rsid w:val="00172D4C"/>
    <w:rsid w:val="00183EB7"/>
    <w:rsid w:val="001C0D6D"/>
    <w:rsid w:val="001C7036"/>
    <w:rsid w:val="001D1680"/>
    <w:rsid w:val="001E35C3"/>
    <w:rsid w:val="00227CE8"/>
    <w:rsid w:val="0024541F"/>
    <w:rsid w:val="0028344E"/>
    <w:rsid w:val="002E4452"/>
    <w:rsid w:val="002E64EA"/>
    <w:rsid w:val="002F0141"/>
    <w:rsid w:val="00306D40"/>
    <w:rsid w:val="003571AC"/>
    <w:rsid w:val="003B0BDF"/>
    <w:rsid w:val="0040558F"/>
    <w:rsid w:val="00471E21"/>
    <w:rsid w:val="00493F19"/>
    <w:rsid w:val="004B4FE4"/>
    <w:rsid w:val="004C5D1E"/>
    <w:rsid w:val="00503FCC"/>
    <w:rsid w:val="00505338"/>
    <w:rsid w:val="00506696"/>
    <w:rsid w:val="00530A1F"/>
    <w:rsid w:val="00531D58"/>
    <w:rsid w:val="00544ED5"/>
    <w:rsid w:val="00556325"/>
    <w:rsid w:val="005B1628"/>
    <w:rsid w:val="005B1B40"/>
    <w:rsid w:val="005B53A4"/>
    <w:rsid w:val="005B6171"/>
    <w:rsid w:val="00613C9F"/>
    <w:rsid w:val="0067741B"/>
    <w:rsid w:val="006916B3"/>
    <w:rsid w:val="00692DB2"/>
    <w:rsid w:val="006E1183"/>
    <w:rsid w:val="006E2DE6"/>
    <w:rsid w:val="007211BA"/>
    <w:rsid w:val="00724146"/>
    <w:rsid w:val="007428E2"/>
    <w:rsid w:val="007578B6"/>
    <w:rsid w:val="00784CC2"/>
    <w:rsid w:val="00786791"/>
    <w:rsid w:val="007C1BF1"/>
    <w:rsid w:val="007D66CB"/>
    <w:rsid w:val="007E2BC7"/>
    <w:rsid w:val="007E5004"/>
    <w:rsid w:val="007F58F3"/>
    <w:rsid w:val="0081060C"/>
    <w:rsid w:val="00810705"/>
    <w:rsid w:val="00814D5F"/>
    <w:rsid w:val="00823292"/>
    <w:rsid w:val="0082373A"/>
    <w:rsid w:val="008239EF"/>
    <w:rsid w:val="008524BA"/>
    <w:rsid w:val="00890482"/>
    <w:rsid w:val="008D3650"/>
    <w:rsid w:val="008F2C0B"/>
    <w:rsid w:val="009409FD"/>
    <w:rsid w:val="0096783C"/>
    <w:rsid w:val="00982138"/>
    <w:rsid w:val="009A778C"/>
    <w:rsid w:val="009F01D7"/>
    <w:rsid w:val="00A01E1B"/>
    <w:rsid w:val="00A07961"/>
    <w:rsid w:val="00A30F08"/>
    <w:rsid w:val="00A60791"/>
    <w:rsid w:val="00A82F6D"/>
    <w:rsid w:val="00A869F8"/>
    <w:rsid w:val="00A91089"/>
    <w:rsid w:val="00B0564C"/>
    <w:rsid w:val="00B10FAF"/>
    <w:rsid w:val="00B1461F"/>
    <w:rsid w:val="00B25F8D"/>
    <w:rsid w:val="00B314E5"/>
    <w:rsid w:val="00BB2866"/>
    <w:rsid w:val="00BB66F2"/>
    <w:rsid w:val="00BB7F22"/>
    <w:rsid w:val="00BF2309"/>
    <w:rsid w:val="00C03175"/>
    <w:rsid w:val="00C14B1B"/>
    <w:rsid w:val="00C43481"/>
    <w:rsid w:val="00C70F7B"/>
    <w:rsid w:val="00C75637"/>
    <w:rsid w:val="00C757CB"/>
    <w:rsid w:val="00CB4FFF"/>
    <w:rsid w:val="00CB52FD"/>
    <w:rsid w:val="00CF1123"/>
    <w:rsid w:val="00D02126"/>
    <w:rsid w:val="00D36CAD"/>
    <w:rsid w:val="00D77E63"/>
    <w:rsid w:val="00D80007"/>
    <w:rsid w:val="00DD7017"/>
    <w:rsid w:val="00DD79B2"/>
    <w:rsid w:val="00DE3B3A"/>
    <w:rsid w:val="00E074C7"/>
    <w:rsid w:val="00E23974"/>
    <w:rsid w:val="00E4359D"/>
    <w:rsid w:val="00E57622"/>
    <w:rsid w:val="00E57932"/>
    <w:rsid w:val="00ED0C51"/>
    <w:rsid w:val="00ED2A0B"/>
    <w:rsid w:val="00F0643C"/>
    <w:rsid w:val="00F17CD2"/>
    <w:rsid w:val="00F5026A"/>
    <w:rsid w:val="00F649E3"/>
    <w:rsid w:val="00F71E55"/>
    <w:rsid w:val="00F9011F"/>
    <w:rsid w:val="00F91568"/>
    <w:rsid w:val="00F9690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1C563D"/>
  <w15:chartTrackingRefBased/>
  <w15:docId w15:val="{52C5186C-06BF-48B1-802F-0CCB950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1">
    <w:name w:val="Overview 1"/>
    <w:basedOn w:val="Normal"/>
    <w:link w:val="Overview1Char"/>
    <w:qFormat/>
    <w:rsid w:val="00CB4FFF"/>
    <w:pPr>
      <w:spacing w:after="180" w:line="276" w:lineRule="auto"/>
    </w:pPr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character" w:customStyle="1" w:styleId="Overview1Char">
    <w:name w:val="Overview 1 Char"/>
    <w:basedOn w:val="DefaultParagraphFont"/>
    <w:link w:val="Overview1"/>
    <w:rsid w:val="00CB4FFF"/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64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B0564C"/>
    <w:pPr>
      <w:spacing w:after="180" w:line="276" w:lineRule="auto"/>
    </w:pPr>
    <w:rPr>
      <w:rFonts w:ascii="Arial" w:eastAsia="Times New Roman" w:hAnsi="Arial" w:cs="Times New Roman"/>
      <w:color w:val="58595B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0564C"/>
    <w:rPr>
      <w:rFonts w:ascii="Arial" w:eastAsia="Times New Roman" w:hAnsi="Arial" w:cs="Times New Roman"/>
      <w:color w:val="58595B"/>
      <w:sz w:val="20"/>
      <w:szCs w:val="24"/>
    </w:rPr>
  </w:style>
  <w:style w:type="paragraph" w:customStyle="1" w:styleId="Subheader">
    <w:name w:val="Subheader"/>
    <w:basedOn w:val="Normal"/>
    <w:next w:val="BodyText"/>
    <w:link w:val="SubheaderChar"/>
    <w:qFormat/>
    <w:rsid w:val="00B0564C"/>
    <w:pPr>
      <w:keepNext/>
      <w:spacing w:before="180" w:after="60" w:line="276" w:lineRule="auto"/>
    </w:pPr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B0564C"/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DF"/>
  </w:style>
  <w:style w:type="paragraph" w:styleId="Footer">
    <w:name w:val="footer"/>
    <w:basedOn w:val="Normal"/>
    <w:link w:val="Foot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DF"/>
  </w:style>
  <w:style w:type="character" w:styleId="FollowedHyperlink">
    <w:name w:val="FollowedHyperlink"/>
    <w:basedOn w:val="DefaultParagraphFont"/>
    <w:uiPriority w:val="99"/>
    <w:semiHidden/>
    <w:unhideWhenUsed/>
    <w:rsid w:val="00A30F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6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0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70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10705"/>
  </w:style>
  <w:style w:type="paragraph" w:styleId="Title">
    <w:name w:val="Title"/>
    <w:basedOn w:val="Normal"/>
    <w:next w:val="Normal"/>
    <w:link w:val="TitleChar"/>
    <w:uiPriority w:val="10"/>
    <w:qFormat/>
    <w:rsid w:val="004C5D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ajg.com/us/about-us/inclusion-diversity/" TargetMode="External"/><Relationship Id="rId26" Type="http://schemas.openxmlformats.org/officeDocument/2006/relationships/hyperlink" Target="http://www.ajg.com/ca-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microsoft.com/fr-fr/office/modifier-votre-signature-de-messagerie-86597769-e4df-4320-b219-39d6e1a9e87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en-gb/office/change-an-email-signature-86597769-e4df-4320-b219-39d6e1a9e87b" TargetMode="External"/><Relationship Id="rId17" Type="http://schemas.openxmlformats.org/officeDocument/2006/relationships/hyperlink" Target="http://www.ajg.com/ca" TargetMode="External"/><Relationship Id="rId25" Type="http://schemas.openxmlformats.org/officeDocument/2006/relationships/hyperlink" Target="mailto:pr&#233;nom_nom@ajg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your_name@ajg.com" TargetMode="External"/><Relationship Id="rId20" Type="http://schemas.openxmlformats.org/officeDocument/2006/relationships/hyperlink" Target="http://www.ajg.com/ca" TargetMode="External"/><Relationship Id="rId29" Type="http://schemas.openxmlformats.org/officeDocument/2006/relationships/hyperlink" Target="http://www.ajg.com/ca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ajg.com/ca-fr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ajg.com/ca" TargetMode="External"/><Relationship Id="rId23" Type="http://schemas.openxmlformats.org/officeDocument/2006/relationships/hyperlink" Target="mailto:pr&#233;nom_nom@ajg.com" TargetMode="External"/><Relationship Id="rId28" Type="http://schemas.openxmlformats.org/officeDocument/2006/relationships/hyperlink" Target="mailto:pr&#233;nom_nom@ajg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your_name@ajg.com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our_name@ajg.com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ajg.com/ca/about-us/" TargetMode="External"/><Relationship Id="rId30" Type="http://schemas.openxmlformats.org/officeDocument/2006/relationships/header" Target="header2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FCC2EDDBC44697E3C59839DF0D75" ma:contentTypeVersion="13" ma:contentTypeDescription="Create a new document." ma:contentTypeScope="" ma:versionID="aff321db3d085f9832a447ab346d85ed">
  <xsd:schema xmlns:xsd="http://www.w3.org/2001/XMLSchema" xmlns:xs="http://www.w3.org/2001/XMLSchema" xmlns:p="http://schemas.microsoft.com/office/2006/metadata/properties" xmlns:ns2="608803ab-c951-45b6-85a7-90e8a1cc814a" xmlns:ns3="e63da55a-6809-40f8-9dab-a9fec4d76545" targetNamespace="http://schemas.microsoft.com/office/2006/metadata/properties" ma:root="true" ma:fieldsID="ce6d20be2f4546f22c0822777b8abdca" ns2:_="" ns3:_="">
    <xsd:import namespace="608803ab-c951-45b6-85a7-90e8a1cc814a"/>
    <xsd:import namespace="e63da55a-6809-40f8-9dab-a9fec4d7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03ab-c951-45b6-85a7-90e8a1cc8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55a-6809-40f8-9dab-a9fec4d7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803ab-c951-45b6-85a7-90e8a1cc81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AC940-B846-4CF2-8CCB-355AD3B321C8}"/>
</file>

<file path=customXml/itemProps2.xml><?xml version="1.0" encoding="utf-8"?>
<ds:datastoreItem xmlns:ds="http://schemas.openxmlformats.org/officeDocument/2006/customXml" ds:itemID="{4BFE02C9-82FB-4738-9645-49661B2EB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FD3B2-DB97-4015-A49D-70ACA4BDE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3da55a-6809-40f8-9dab-a9fec4d76545"/>
    <ds:schemaRef ds:uri="608803ab-c951-45b6-85a7-90e8a1cc81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 (Rolling Meadows)</dc:creator>
  <cp:keywords/>
  <dc:description/>
  <cp:lastModifiedBy>Maggie Rimnac</cp:lastModifiedBy>
  <cp:revision>4</cp:revision>
  <dcterms:created xsi:type="dcterms:W3CDTF">2024-09-19T21:12:00Z</dcterms:created>
  <dcterms:modified xsi:type="dcterms:W3CDTF">2024-09-19T21:14:00Z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0x0101005DB9FCC2EDDBC44697E3C59839DF0D75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